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91E8B0" w14:textId="77777777" w:rsidR="00F44B1E" w:rsidRDefault="00F44B1E" w:rsidP="00EC5909"/>
    <w:p w14:paraId="199864A2" w14:textId="77777777" w:rsidR="00F44B1E" w:rsidRDefault="000320FB" w:rsidP="00EC5909">
      <w:pPr>
        <w:pStyle w:val="22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47A72AF5" wp14:editId="7327CA60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95347" w14:textId="77777777" w:rsidR="00394971" w:rsidRDefault="00394971" w:rsidP="00EC5909">
      <w:pPr>
        <w:pStyle w:val="22"/>
        <w:spacing w:after="0" w:line="240" w:lineRule="auto"/>
      </w:pPr>
    </w:p>
    <w:p w14:paraId="2BDC75A7" w14:textId="77777777" w:rsidR="00394971" w:rsidRDefault="00394971" w:rsidP="00EC5909">
      <w:pPr>
        <w:pStyle w:val="22"/>
        <w:spacing w:after="0" w:line="240" w:lineRule="auto"/>
      </w:pPr>
    </w:p>
    <w:p w14:paraId="439A5D9C" w14:textId="77777777" w:rsidR="00394971" w:rsidRDefault="00394971" w:rsidP="00EC5909">
      <w:pPr>
        <w:pStyle w:val="22"/>
        <w:spacing w:after="0" w:line="240" w:lineRule="auto"/>
      </w:pPr>
    </w:p>
    <w:p w14:paraId="140610A0" w14:textId="77777777" w:rsidR="00394971" w:rsidRPr="00443468" w:rsidRDefault="00394971" w:rsidP="00EC5909">
      <w:pPr>
        <w:pStyle w:val="22"/>
        <w:spacing w:after="0" w:line="240" w:lineRule="auto"/>
        <w:rPr>
          <w:color w:val="C00000"/>
        </w:rPr>
      </w:pPr>
    </w:p>
    <w:p w14:paraId="47B893A1" w14:textId="77777777" w:rsidR="00394971" w:rsidRPr="00443468" w:rsidRDefault="00394971" w:rsidP="00394971">
      <w:pPr>
        <w:pStyle w:val="1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33213A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КРАПИВИНСКОГО СЕЛЬКОГО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0F046899" w14:textId="77777777" w:rsidR="00394971" w:rsidRPr="00443468" w:rsidRDefault="00394971" w:rsidP="00394971">
      <w:pPr>
        <w:pStyle w:val="1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372D78A5" w14:textId="77777777" w:rsidR="00394971" w:rsidRPr="00443468" w:rsidRDefault="00394971" w:rsidP="00394971">
      <w:pPr>
        <w:pStyle w:val="1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667A1B38" w14:textId="77777777" w:rsidR="000320FB" w:rsidRPr="00443468" w:rsidRDefault="00394971" w:rsidP="00394971">
      <w:pPr>
        <w:pStyle w:val="1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757325E8" w14:textId="77777777" w:rsidR="000320FB" w:rsidRPr="00443468" w:rsidRDefault="000320FB" w:rsidP="00394971">
      <w:pPr>
        <w:pStyle w:val="1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D822B11" w14:textId="77777777" w:rsidR="00653233" w:rsidRPr="00443468" w:rsidRDefault="00653233" w:rsidP="00394971">
      <w:pPr>
        <w:pStyle w:val="11"/>
        <w:spacing w:after="0" w:line="240" w:lineRule="auto"/>
        <w:rPr>
          <w:color w:val="C00000"/>
        </w:rPr>
      </w:pPr>
    </w:p>
    <w:p w14:paraId="65BB19B1" w14:textId="77777777" w:rsidR="00653233" w:rsidRDefault="00653233" w:rsidP="00394971">
      <w:pPr>
        <w:pStyle w:val="11"/>
        <w:spacing w:after="0" w:line="240" w:lineRule="auto"/>
      </w:pPr>
    </w:p>
    <w:p w14:paraId="55D5986E" w14:textId="77777777" w:rsidR="00653233" w:rsidRDefault="00653233" w:rsidP="00EC5909">
      <w:pPr>
        <w:pStyle w:val="11"/>
        <w:spacing w:after="0" w:line="240" w:lineRule="auto"/>
      </w:pPr>
    </w:p>
    <w:p w14:paraId="7E459AD6" w14:textId="77777777" w:rsidR="00653233" w:rsidRDefault="00653233" w:rsidP="00EC5909">
      <w:pPr>
        <w:pStyle w:val="11"/>
        <w:spacing w:after="0" w:line="240" w:lineRule="auto"/>
      </w:pPr>
    </w:p>
    <w:p w14:paraId="4F51ECA4" w14:textId="77777777" w:rsidR="00653233" w:rsidRDefault="00653233" w:rsidP="00EC5909">
      <w:pPr>
        <w:pStyle w:val="11"/>
        <w:spacing w:after="0" w:line="240" w:lineRule="auto"/>
      </w:pPr>
    </w:p>
    <w:p w14:paraId="14F034CF" w14:textId="77777777" w:rsidR="00653233" w:rsidRDefault="00653233" w:rsidP="00EC5909">
      <w:pPr>
        <w:pStyle w:val="11"/>
        <w:spacing w:after="0" w:line="240" w:lineRule="auto"/>
      </w:pPr>
    </w:p>
    <w:p w14:paraId="5E26ABE2" w14:textId="77777777" w:rsidR="00653233" w:rsidRDefault="00653233" w:rsidP="00EC5909">
      <w:pPr>
        <w:pStyle w:val="11"/>
        <w:spacing w:after="0" w:line="240" w:lineRule="auto"/>
      </w:pPr>
    </w:p>
    <w:p w14:paraId="0C9CF045" w14:textId="77777777" w:rsidR="00394971" w:rsidRDefault="00394971" w:rsidP="00EC5909">
      <w:pPr>
        <w:pStyle w:val="11"/>
        <w:spacing w:after="0" w:line="240" w:lineRule="auto"/>
      </w:pPr>
    </w:p>
    <w:p w14:paraId="7BBA4182" w14:textId="77777777" w:rsidR="00394971" w:rsidRDefault="00394971" w:rsidP="00EC5909">
      <w:pPr>
        <w:pStyle w:val="11"/>
        <w:spacing w:after="0" w:line="240" w:lineRule="auto"/>
      </w:pPr>
    </w:p>
    <w:p w14:paraId="33700C24" w14:textId="77777777" w:rsidR="00394971" w:rsidRDefault="00394971" w:rsidP="00EC5909">
      <w:pPr>
        <w:pStyle w:val="11"/>
        <w:spacing w:after="0" w:line="240" w:lineRule="auto"/>
      </w:pPr>
    </w:p>
    <w:p w14:paraId="6C8E9AEA" w14:textId="77777777" w:rsidR="00394971" w:rsidRDefault="00394971" w:rsidP="00EC5909">
      <w:pPr>
        <w:pStyle w:val="11"/>
        <w:spacing w:after="0" w:line="240" w:lineRule="auto"/>
      </w:pPr>
    </w:p>
    <w:p w14:paraId="35D9FB0B" w14:textId="77777777" w:rsidR="00394971" w:rsidRDefault="00394971" w:rsidP="00EC5909">
      <w:pPr>
        <w:pStyle w:val="11"/>
        <w:spacing w:after="0" w:line="240" w:lineRule="auto"/>
      </w:pPr>
    </w:p>
    <w:p w14:paraId="0680AE8A" w14:textId="77777777" w:rsidR="00394971" w:rsidRDefault="00394971" w:rsidP="00EC5909">
      <w:pPr>
        <w:pStyle w:val="11"/>
        <w:spacing w:after="0" w:line="240" w:lineRule="auto"/>
      </w:pPr>
    </w:p>
    <w:p w14:paraId="11B499EF" w14:textId="77777777" w:rsidR="00394971" w:rsidRDefault="00394971" w:rsidP="00EC5909">
      <w:pPr>
        <w:pStyle w:val="11"/>
        <w:spacing w:after="0" w:line="240" w:lineRule="auto"/>
      </w:pPr>
    </w:p>
    <w:p w14:paraId="58822955" w14:textId="77777777" w:rsidR="00394971" w:rsidRDefault="00394971" w:rsidP="00EC5909">
      <w:pPr>
        <w:pStyle w:val="11"/>
        <w:spacing w:after="0" w:line="240" w:lineRule="auto"/>
      </w:pPr>
    </w:p>
    <w:p w14:paraId="6CBDED7E" w14:textId="77777777" w:rsidR="00394971" w:rsidRDefault="00394971" w:rsidP="00EC5909">
      <w:pPr>
        <w:pStyle w:val="11"/>
        <w:spacing w:after="0" w:line="240" w:lineRule="auto"/>
      </w:pPr>
    </w:p>
    <w:p w14:paraId="4D4CFAAD" w14:textId="77777777" w:rsidR="00394971" w:rsidRDefault="00394971" w:rsidP="00EC5909">
      <w:pPr>
        <w:pStyle w:val="11"/>
        <w:spacing w:after="0" w:line="240" w:lineRule="auto"/>
      </w:pPr>
    </w:p>
    <w:p w14:paraId="1D399B16" w14:textId="77777777" w:rsidR="00394971" w:rsidRDefault="00394971" w:rsidP="00EC5909">
      <w:pPr>
        <w:pStyle w:val="11"/>
        <w:spacing w:after="0" w:line="240" w:lineRule="auto"/>
      </w:pPr>
    </w:p>
    <w:p w14:paraId="45FF6579" w14:textId="77777777" w:rsidR="00394971" w:rsidRPr="00394971" w:rsidRDefault="00394971" w:rsidP="00394971">
      <w:pPr>
        <w:pStyle w:val="1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1E49B8F" w14:textId="77777777" w:rsidR="00394971" w:rsidRDefault="00394971" w:rsidP="00EC5909">
      <w:pPr>
        <w:pStyle w:val="11"/>
        <w:spacing w:after="0" w:line="240" w:lineRule="auto"/>
      </w:pPr>
    </w:p>
    <w:p w14:paraId="6A30BD86" w14:textId="77777777" w:rsidR="00653233" w:rsidRDefault="00653233" w:rsidP="00EC5909">
      <w:pPr>
        <w:pStyle w:val="11"/>
        <w:spacing w:after="0" w:line="240" w:lineRule="auto"/>
      </w:pPr>
    </w:p>
    <w:p w14:paraId="6AE3B231" w14:textId="77777777" w:rsidR="00F44B1E" w:rsidRPr="00443468" w:rsidRDefault="00394971" w:rsidP="00394971">
      <w:pPr>
        <w:pStyle w:val="1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44B1E" w:rsidRPr="00443468" w:rsidSect="00394971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60BDF337" w14:textId="77777777" w:rsidR="001A742D" w:rsidRDefault="001A742D" w:rsidP="001A742D">
      <w:pPr>
        <w:pStyle w:val="1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2"/>
      <w:bookmarkStart w:id="1" w:name="bookmark1"/>
      <w:bookmarkStart w:id="2" w:name="bookmark0"/>
      <w:bookmarkStart w:id="3" w:name="_Hlk40341233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0"/>
      <w:bookmarkEnd w:id="1"/>
      <w:bookmarkEnd w:id="2"/>
    </w:p>
    <w:p w14:paraId="722864BC" w14:textId="77777777" w:rsidR="001A742D" w:rsidRPr="00F16B1A" w:rsidRDefault="001A742D" w:rsidP="001A742D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hyperlink r:id="rId10" w:anchor="bookmark57" w:tooltip="Current Document" w:history="1">
        <w:r w:rsidRPr="00F16B1A">
          <w:rPr>
            <w:rStyle w:val="af3"/>
            <w:color w:val="C00000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 w:rsidRPr="00F16B1A">
          <w:rPr>
            <w:rStyle w:val="af3"/>
            <w:color w:val="auto"/>
          </w:rPr>
          <w:tab/>
        </w:r>
      </w:hyperlink>
      <w:r w:rsidRPr="00F16B1A">
        <w:t>6</w:t>
      </w:r>
    </w:p>
    <w:p w14:paraId="12AD85BF" w14:textId="77777777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39"/>
        </w:tabs>
        <w:spacing w:line="240" w:lineRule="auto"/>
        <w:ind w:left="0"/>
        <w:jc w:val="both"/>
      </w:pPr>
      <w:hyperlink r:id="rId11" w:anchor="bookmark71" w:tooltip="Current Document" w:history="1">
        <w:bookmarkStart w:id="4" w:name="bookmark3"/>
        <w:bookmarkEnd w:id="4"/>
        <w:r w:rsidR="001A742D" w:rsidRPr="00F16B1A">
          <w:rPr>
            <w:rStyle w:val="af3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25F0B732" w14:textId="77777777" w:rsidR="001A742D" w:rsidRPr="00F16B1A" w:rsidRDefault="001A742D" w:rsidP="001A742D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в установленных границах территории поселения, сельского округа</w:t>
      </w:r>
      <w:r w:rsidRPr="00F16B1A">
        <w:tab/>
        <w:t>11</w:t>
      </w:r>
    </w:p>
    <w:p w14:paraId="1EB0C598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2" w:anchor="bookmark75" w:tooltip="Current Document" w:history="1">
        <w:bookmarkStart w:id="5" w:name="bookmark4"/>
        <w:bookmarkEnd w:id="5"/>
        <w:r w:rsidR="001A742D" w:rsidRPr="00F16B1A">
          <w:rPr>
            <w:rStyle w:val="af3"/>
            <w:color w:val="auto"/>
          </w:rPr>
          <w:t>Общая часть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11</w:t>
      </w:r>
    </w:p>
    <w:p w14:paraId="7E99162E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3" w:anchor="bookmark78" w:tooltip="Current Document" w:history="1">
        <w:bookmarkStart w:id="6" w:name="bookmark5"/>
        <w:bookmarkEnd w:id="6"/>
        <w:r w:rsidR="001A742D" w:rsidRPr="00F16B1A">
          <w:rPr>
            <w:rStyle w:val="af3"/>
            <w:color w:val="auto"/>
          </w:rPr>
          <w:t>Площадь строительных фондов и приросты площади строительных фондов по</w:t>
        </w:r>
      </w:hyperlink>
    </w:p>
    <w:p w14:paraId="51F4EB3B" w14:textId="0AEBC841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4" w:anchor="bookmark80" w:tooltip="Current Document" w:history="1">
        <w:r w:rsidR="001A742D" w:rsidRPr="00F16B1A">
          <w:rPr>
            <w:rStyle w:val="af3"/>
            <w:color w:val="auto"/>
          </w:rPr>
          <w:t>расчетным элементам территориального деления</w:t>
        </w:r>
      </w:hyperlink>
      <w:r w:rsidR="001A742D">
        <w:t>………………………………………….</w:t>
      </w:r>
      <w:r w:rsidR="001A742D" w:rsidRPr="00F16B1A">
        <w:t>11</w:t>
      </w:r>
    </w:p>
    <w:p w14:paraId="3BF10E7A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5" w:anchor="bookmark83" w:tooltip="Current Document" w:history="1">
        <w:bookmarkStart w:id="7" w:name="bookmark6"/>
        <w:bookmarkEnd w:id="7"/>
        <w:r w:rsidR="001A742D" w:rsidRPr="00F16B1A">
          <w:rPr>
            <w:rStyle w:val="af3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29C52235" w14:textId="27CA963E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6" w:anchor="bookmark85" w:tooltip="Current Document" w:history="1">
        <w:r w:rsidR="001A742D" w:rsidRPr="00F16B1A">
          <w:rPr>
            <w:rStyle w:val="af3"/>
            <w:color w:val="auto"/>
          </w:rPr>
          <w:t>потребления тепловой энергии (мощности)</w:t>
        </w:r>
      </w:hyperlink>
      <w:r w:rsidR="001A742D">
        <w:t>…………………………………………….....</w:t>
      </w:r>
      <w:r w:rsidR="001A742D" w:rsidRPr="00F16B1A">
        <w:t>11</w:t>
      </w:r>
    </w:p>
    <w:p w14:paraId="0ABE1476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7" w:anchor="bookmark88" w:tooltip="Current Document" w:history="1">
        <w:bookmarkStart w:id="8" w:name="bookmark7"/>
        <w:bookmarkEnd w:id="8"/>
        <w:r w:rsidR="001A742D" w:rsidRPr="00F16B1A">
          <w:rPr>
            <w:rStyle w:val="af3"/>
            <w:color w:val="auto"/>
          </w:rPr>
          <w:t>Потребление тепловой энергии (мощности) и теплоносителя объектами,</w:t>
        </w:r>
      </w:hyperlink>
    </w:p>
    <w:p w14:paraId="3923B81A" w14:textId="77777777" w:rsidR="001A742D" w:rsidRPr="00F16B1A" w:rsidRDefault="00D24A77" w:rsidP="001A742D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8" w:anchor="bookmark90" w:tooltip="Current Document" w:history="1">
        <w:r w:rsidR="001A742D" w:rsidRPr="00F16B1A">
          <w:rPr>
            <w:rStyle w:val="af3"/>
            <w:color w:val="auto"/>
          </w:rPr>
          <w:t>расположенными в производственных зонах</w:t>
        </w:r>
        <w:r w:rsidR="001A742D" w:rsidRPr="00F16B1A">
          <w:rPr>
            <w:rStyle w:val="af3"/>
            <w:color w:val="auto"/>
          </w:rPr>
          <w:tab/>
          <w:t>1</w:t>
        </w:r>
      </w:hyperlink>
      <w:r w:rsidR="001A742D" w:rsidRPr="00F16B1A">
        <w:t>3</w:t>
      </w:r>
    </w:p>
    <w:p w14:paraId="2A5A90FE" w14:textId="77777777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r:id="rId19" w:anchor="bookmark93" w:tooltip="Current Document" w:history="1">
        <w:bookmarkStart w:id="9" w:name="bookmark8"/>
        <w:bookmarkEnd w:id="9"/>
        <w:r w:rsidR="001A742D" w:rsidRPr="00F16B1A">
          <w:rPr>
            <w:rStyle w:val="af3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6F79280D" w14:textId="77777777" w:rsidR="001A742D" w:rsidRPr="00F16B1A" w:rsidRDefault="001A742D" w:rsidP="001A742D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нагрузки потребителей</w:t>
      </w:r>
      <w:r w:rsidRPr="00F16B1A">
        <w:tab/>
        <w:t>13</w:t>
      </w:r>
    </w:p>
    <w:p w14:paraId="16027B61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20" w:anchor="bookmark97" w:tooltip="Current Document" w:history="1">
        <w:bookmarkStart w:id="10" w:name="bookmark9"/>
        <w:bookmarkEnd w:id="10"/>
        <w:r w:rsidR="001A742D" w:rsidRPr="00F16B1A">
          <w:rPr>
            <w:rStyle w:val="af3"/>
            <w:color w:val="auto"/>
          </w:rPr>
          <w:t>Радиусы эффективного теплоснабжения</w:t>
        </w:r>
        <w:r w:rsidR="001A742D" w:rsidRPr="00F16B1A">
          <w:rPr>
            <w:rStyle w:val="af3"/>
            <w:color w:val="auto"/>
          </w:rPr>
          <w:tab/>
          <w:t>1</w:t>
        </w:r>
      </w:hyperlink>
      <w:r w:rsidR="001A742D" w:rsidRPr="00F16B1A">
        <w:t>3</w:t>
      </w:r>
    </w:p>
    <w:p w14:paraId="7843E711" w14:textId="1EB7150B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142"/>
        </w:tabs>
        <w:spacing w:line="240" w:lineRule="auto"/>
        <w:ind w:left="0" w:firstLine="260"/>
        <w:jc w:val="both"/>
      </w:pPr>
      <w:hyperlink r:id="rId21" w:anchor="bookmark103" w:tooltip="Current Document" w:history="1">
        <w:bookmarkStart w:id="11" w:name="bookmark10"/>
        <w:bookmarkEnd w:id="11"/>
        <w:r w:rsidR="001A742D" w:rsidRPr="00F16B1A">
          <w:rPr>
            <w:rStyle w:val="af3"/>
            <w:color w:val="auto"/>
          </w:rPr>
          <w:t>Описание существующих и перспективных зон действия систем теплоснабжения и</w:t>
        </w:r>
      </w:hyperlink>
      <w:r w:rsidR="001A742D">
        <w:t xml:space="preserve"> </w:t>
      </w:r>
      <w:hyperlink r:id="rId22" w:anchor="bookmark105" w:tooltip="Current Document" w:history="1">
        <w:r w:rsidR="001A742D" w:rsidRPr="00F16B1A">
          <w:rPr>
            <w:rStyle w:val="af3"/>
            <w:color w:val="auto"/>
          </w:rPr>
          <w:t>источников тепловой энергии</w:t>
        </w:r>
        <w:r w:rsidR="001A742D" w:rsidRPr="00F16B1A">
          <w:rPr>
            <w:rStyle w:val="af3"/>
            <w:color w:val="auto"/>
          </w:rPr>
          <w:tab/>
        </w:r>
      </w:hyperlink>
      <w:r w:rsidR="001A742D">
        <w:t>………………………………………………………………..</w:t>
      </w:r>
      <w:r w:rsidR="001A742D" w:rsidRPr="00F16B1A">
        <w:t>16</w:t>
      </w:r>
    </w:p>
    <w:p w14:paraId="6004652B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/>
        <w:jc w:val="both"/>
      </w:pPr>
      <w:hyperlink r:id="rId23" w:anchor="bookmark108" w:tooltip="Current Document" w:history="1">
        <w:bookmarkStart w:id="12" w:name="bookmark11"/>
        <w:bookmarkEnd w:id="12"/>
        <w:r w:rsidR="001A742D" w:rsidRPr="00F16B1A">
          <w:rPr>
            <w:rStyle w:val="af3"/>
            <w:color w:val="auto"/>
          </w:rPr>
          <w:t>Описание существующих и перспективных зон действия индивидуальных</w:t>
        </w:r>
      </w:hyperlink>
    </w:p>
    <w:p w14:paraId="23AA1557" w14:textId="247F6B06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4" w:anchor="bookmark110" w:tooltip="Current Document" w:history="1">
        <w:r w:rsidR="001A742D" w:rsidRPr="00F16B1A">
          <w:rPr>
            <w:rStyle w:val="af3"/>
            <w:color w:val="auto"/>
          </w:rPr>
          <w:t>источников тепловой энергии</w:t>
        </w:r>
      </w:hyperlink>
      <w:r w:rsidR="001A742D">
        <w:t>………………………………………………………………..</w:t>
      </w:r>
      <w:r w:rsidR="001A742D" w:rsidRPr="00F16B1A">
        <w:t>19</w:t>
      </w:r>
    </w:p>
    <w:p w14:paraId="4F01619A" w14:textId="5095E726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r:id="rId25" w:anchor="bookmark113" w:tooltip="Current Document" w:history="1">
        <w:bookmarkStart w:id="13" w:name="bookmark12"/>
        <w:bookmarkEnd w:id="13"/>
        <w:r w:rsidR="001A742D" w:rsidRPr="00F16B1A">
          <w:rPr>
            <w:rStyle w:val="af3"/>
            <w:color w:val="auto"/>
          </w:rPr>
          <w:t>Перспективные балансы тепловой мощности и тепловой нагрузки в перспективных</w:t>
        </w:r>
      </w:hyperlink>
      <w:r w:rsidR="001A742D">
        <w:t xml:space="preserve"> </w:t>
      </w:r>
      <w:r w:rsidR="001A742D" w:rsidRPr="00F16B1A">
        <w:t>зонах действия источников тепловой энергии, в том числе работающих на единую тепловую сеть</w:t>
      </w:r>
      <w:r w:rsidR="001A742D" w:rsidRPr="00F16B1A">
        <w:tab/>
      </w:r>
      <w:r w:rsidR="001A742D">
        <w:t>…………………………………………………………………….………...</w:t>
      </w:r>
      <w:r w:rsidR="001A742D" w:rsidRPr="00F16B1A">
        <w:t>19</w:t>
      </w:r>
    </w:p>
    <w:p w14:paraId="030A373A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26" w:anchor="bookmark115" w:tooltip="Current Document" w:history="1">
        <w:bookmarkStart w:id="14" w:name="bookmark13"/>
        <w:bookmarkEnd w:id="14"/>
        <w:r w:rsidR="001A742D" w:rsidRPr="00F16B1A">
          <w:rPr>
            <w:rStyle w:val="af3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39F55D39" w14:textId="0798D9A2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7" w:anchor="bookmark117" w:tooltip="Current Document" w:history="1">
        <w:r w:rsidR="001A742D" w:rsidRPr="00F16B1A">
          <w:rPr>
            <w:rStyle w:val="af3"/>
            <w:color w:val="auto"/>
          </w:rPr>
          <w:t>нужды источников тепловой энергии</w:t>
        </w:r>
      </w:hyperlink>
      <w:r w:rsidR="001A742D">
        <w:t>………………………………………………….……</w:t>
      </w:r>
      <w:r w:rsidR="001A742D" w:rsidRPr="00F16B1A">
        <w:t>20</w:t>
      </w:r>
    </w:p>
    <w:p w14:paraId="1506338C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28" w:anchor="bookmark120" w:tooltip="Current Document" w:history="1">
        <w:bookmarkStart w:id="15" w:name="bookmark14"/>
        <w:bookmarkEnd w:id="15"/>
        <w:r w:rsidR="001A742D" w:rsidRPr="00F16B1A">
          <w:rPr>
            <w:rStyle w:val="af3"/>
            <w:color w:val="auto"/>
          </w:rPr>
          <w:t>Значения существующей и перспективной тепловой мощности источников</w:t>
        </w:r>
      </w:hyperlink>
    </w:p>
    <w:p w14:paraId="29F43231" w14:textId="4D4A39A2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9" w:anchor="bookmark122" w:tooltip="Current Document" w:history="1">
        <w:r w:rsidR="001A742D" w:rsidRPr="00F16B1A">
          <w:rPr>
            <w:rStyle w:val="af3"/>
            <w:color w:val="auto"/>
          </w:rPr>
          <w:t>тепловой энергии нетто</w:t>
        </w:r>
      </w:hyperlink>
      <w:r w:rsidR="001A742D">
        <w:t>………………………………………………………………………</w:t>
      </w:r>
      <w:r w:rsidR="001A742D" w:rsidRPr="00F16B1A">
        <w:t>20</w:t>
      </w:r>
    </w:p>
    <w:p w14:paraId="18363B59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30" w:anchor="bookmark129" w:tooltip="Current Document" w:history="1">
        <w:bookmarkStart w:id="16" w:name="bookmark15"/>
        <w:bookmarkEnd w:id="16"/>
        <w:r w:rsidR="001A742D" w:rsidRPr="00F16B1A">
          <w:rPr>
            <w:rStyle w:val="af3"/>
            <w:color w:val="auto"/>
          </w:rPr>
          <w:t>Значения существующих и перспективных потерь тепловой энергии при ее</w:t>
        </w:r>
      </w:hyperlink>
    </w:p>
    <w:p w14:paraId="738F8BFD" w14:textId="26DEA1F6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1" w:anchor="bookmark126" w:tooltip="Current Document" w:history="1">
        <w:r w:rsidR="001A742D" w:rsidRPr="00F16B1A">
          <w:rPr>
            <w:rStyle w:val="af3"/>
            <w:color w:val="auto"/>
          </w:rPr>
          <w:t>передаче по тепловым сетям</w:t>
        </w:r>
      </w:hyperlink>
      <w:r w:rsidR="001A742D">
        <w:t>……………………………………………………………….…</w:t>
      </w:r>
      <w:r w:rsidR="001A742D" w:rsidRPr="00F16B1A">
        <w:t>21</w:t>
      </w:r>
    </w:p>
    <w:p w14:paraId="64FA4DC3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32" w:anchor="bookmark131" w:tooltip="Current Document" w:history="1">
        <w:bookmarkStart w:id="17" w:name="bookmark16"/>
        <w:bookmarkEnd w:id="17"/>
        <w:r w:rsidR="001A742D" w:rsidRPr="00F16B1A">
          <w:rPr>
            <w:rStyle w:val="af3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71861E8F" w14:textId="68BDB356" w:rsidR="001A742D" w:rsidRPr="00F16B1A" w:rsidRDefault="00D24A77" w:rsidP="001A742D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3" w:anchor="bookmark133" w:tooltip="Current Document" w:history="1">
        <w:r w:rsidR="001A742D" w:rsidRPr="00F16B1A">
          <w:rPr>
            <w:rStyle w:val="af3"/>
            <w:color w:val="auto"/>
          </w:rPr>
          <w:t>нужды тепловых сетей</w:t>
        </w:r>
      </w:hyperlink>
      <w:r w:rsidR="001A742D" w:rsidRPr="00F16B1A">
        <w:fldChar w:fldCharType="end"/>
      </w:r>
      <w:r w:rsidR="001A742D">
        <w:t>………………………………………………………………</w:t>
      </w:r>
      <w:proofErr w:type="gramStart"/>
      <w:r w:rsidR="001A742D">
        <w:t>…….</w:t>
      </w:r>
      <w:proofErr w:type="gramEnd"/>
      <w:r w:rsidR="001A742D">
        <w:t>…..</w:t>
      </w:r>
      <w:r w:rsidR="001A742D" w:rsidRPr="00F16B1A">
        <w:t>21</w:t>
      </w:r>
    </w:p>
    <w:p w14:paraId="414F434B" w14:textId="129093C9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25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34" w:anchor="bookmark136" w:tooltip="Current Document" w:history="1">
        <w:bookmarkStart w:id="18" w:name="bookmark17"/>
        <w:bookmarkEnd w:id="18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резервной тепловой мощности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источников теплоснабжения, в том числе источников тепловой энергии,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36" w:anchor="bookmark136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принадлежащих потребителям, и источников тепловой энергии теплоснабжающих</w:t>
        </w:r>
      </w:hyperlink>
      <w:r w:rsidR="001A742D">
        <w:rPr>
          <w:sz w:val="26"/>
          <w:szCs w:val="26"/>
        </w:rPr>
        <w:t xml:space="preserve"> </w:t>
      </w:r>
      <w:hyperlink r:id="rId37" w:anchor="bookmark136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38" w:anchor="bookmark136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резервной тепловой мощности</w:t>
        </w:r>
      </w:hyperlink>
      <w:r w:rsidR="001A742D" w:rsidRPr="00F16B1A">
        <w:rPr>
          <w:b w:val="0"/>
          <w:bCs w:val="0"/>
          <w:sz w:val="26"/>
          <w:szCs w:val="26"/>
        </w:rPr>
        <w:t>………………………………………………………………………</w:t>
      </w:r>
      <w:r w:rsidR="001A742D">
        <w:rPr>
          <w:b w:val="0"/>
          <w:bCs w:val="0"/>
          <w:sz w:val="26"/>
          <w:szCs w:val="26"/>
        </w:rPr>
        <w:t>……………..</w:t>
      </w:r>
      <w:r w:rsidR="001A742D" w:rsidRPr="00F16B1A">
        <w:rPr>
          <w:b w:val="0"/>
          <w:bCs w:val="0"/>
          <w:sz w:val="26"/>
          <w:szCs w:val="26"/>
        </w:rPr>
        <w:t>…..21</w:t>
      </w:r>
    </w:p>
    <w:p w14:paraId="18D56B17" w14:textId="77777777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  <w:rPr>
          <w:sz w:val="26"/>
          <w:szCs w:val="26"/>
        </w:rPr>
      </w:pPr>
      <w:hyperlink r:id="rId39" w:anchor="bookmark138" w:tooltip="Current Document" w:history="1">
        <w:bookmarkStart w:id="19" w:name="bookmark18"/>
        <w:bookmarkEnd w:id="19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тепловой нагрузки потребителей,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устанавливаемые по договорам на поддержание резервной тепловой мощности,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долгосрочным договорам теплоснабжения, в соответствии с которыми цена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определяется по соглашению сторон, и по долгосрочным договорам, в отношении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43" w:anchor="bookmark13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которых установлен долгосрочный тариф</w:t>
        </w:r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ab/>
        </w:r>
      </w:hyperlink>
      <w:r w:rsidR="001A742D" w:rsidRPr="00F16B1A">
        <w:rPr>
          <w:b w:val="0"/>
          <w:bCs w:val="0"/>
          <w:sz w:val="26"/>
          <w:szCs w:val="26"/>
        </w:rPr>
        <w:t>22</w:t>
      </w:r>
      <w:r w:rsidR="001A742D" w:rsidRPr="00F16B1A">
        <w:rPr>
          <w:sz w:val="26"/>
          <w:szCs w:val="26"/>
        </w:rPr>
        <w:fldChar w:fldCharType="begin"/>
      </w:r>
      <w:r w:rsidR="001A742D" w:rsidRPr="00F16B1A">
        <w:rPr>
          <w:sz w:val="26"/>
          <w:szCs w:val="26"/>
        </w:rPr>
        <w:instrText xml:space="preserve"> TOC \o "1-5" \h \z </w:instrText>
      </w:r>
      <w:r w:rsidR="001A742D" w:rsidRPr="00F16B1A">
        <w:rPr>
          <w:sz w:val="26"/>
          <w:szCs w:val="26"/>
        </w:rPr>
        <w:fldChar w:fldCharType="separate"/>
      </w:r>
      <w:bookmarkStart w:id="20" w:name="bookmark19"/>
      <w:bookmarkEnd w:id="20"/>
    </w:p>
    <w:p w14:paraId="4E7A18D6" w14:textId="77777777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r:id="rId44" w:anchor="bookmark181" w:tooltip="Current Document" w:history="1">
        <w:bookmarkStart w:id="21" w:name="bookmark27"/>
        <w:bookmarkEnd w:id="21"/>
        <w:r w:rsidR="001A742D" w:rsidRPr="00F16B1A">
          <w:rPr>
            <w:rStyle w:val="af3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3D17AE85" w14:textId="77777777" w:rsidR="001A742D" w:rsidRPr="00F16B1A" w:rsidRDefault="001A742D" w:rsidP="001A742D">
      <w:pPr>
        <w:pStyle w:val="a7"/>
        <w:tabs>
          <w:tab w:val="right" w:leader="dot" w:pos="10199"/>
        </w:tabs>
        <w:spacing w:line="240" w:lineRule="auto"/>
        <w:ind w:left="0"/>
        <w:jc w:val="both"/>
      </w:pPr>
      <w:r w:rsidRPr="00F16B1A">
        <w:t>источников тепловой энергии</w:t>
      </w:r>
      <w:r w:rsidRPr="00F16B1A">
        <w:tab/>
        <w:t>22</w:t>
      </w:r>
    </w:p>
    <w:p w14:paraId="508F09EB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85" w:tooltip="Current Document" w:history="1">
        <w:bookmarkStart w:id="22" w:name="bookmark28"/>
        <w:bookmarkEnd w:id="22"/>
        <w:r w:rsidR="001A742D" w:rsidRPr="00F16B1A">
          <w:rPr>
            <w:rStyle w:val="af3"/>
            <w:color w:val="auto"/>
          </w:rPr>
          <w:t>Общие положения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22</w:t>
      </w:r>
    </w:p>
    <w:p w14:paraId="1A7C61E7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6" w:anchor="bookmark190" w:tooltip="Current Document" w:history="1">
        <w:bookmarkStart w:id="23" w:name="bookmark29"/>
        <w:bookmarkEnd w:id="23"/>
        <w:r w:rsidR="001A742D" w:rsidRPr="00F16B1A">
          <w:rPr>
            <w:rStyle w:val="af3"/>
            <w:color w:val="auto"/>
          </w:rPr>
          <w:t>Предложения по строительству источников тепловой энергии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22</w:t>
      </w:r>
    </w:p>
    <w:p w14:paraId="30C4931E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47" w:anchor="bookmark193" w:tooltip="Current Document" w:history="1">
        <w:bookmarkStart w:id="24" w:name="bookmark30"/>
        <w:bookmarkEnd w:id="24"/>
        <w:r w:rsidR="001A742D" w:rsidRPr="00F16B1A">
          <w:rPr>
            <w:rStyle w:val="af3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004CA238" w14:textId="4F852FF9" w:rsidR="001A742D" w:rsidRPr="00F16B1A" w:rsidRDefault="00D24A77" w:rsidP="001A742D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8" w:anchor="bookmark195" w:tooltip="Current Document" w:history="1">
        <w:r w:rsidR="001A742D" w:rsidRPr="00F16B1A">
          <w:rPr>
            <w:rStyle w:val="af3"/>
            <w:color w:val="auto"/>
          </w:rPr>
          <w:t>перспективную тепловую нагрузку</w:t>
        </w:r>
      </w:hyperlink>
      <w:r w:rsidR="001A742D" w:rsidRPr="00F16B1A">
        <w:t>…………………………………………………</w:t>
      </w:r>
      <w:r w:rsidR="001A742D">
        <w:t>….</w:t>
      </w:r>
      <w:r w:rsidR="001A742D" w:rsidRPr="00F16B1A">
        <w:t>……22</w:t>
      </w:r>
    </w:p>
    <w:p w14:paraId="16F7FA4A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49" w:anchor="bookmark198" w:tooltip="Current Document" w:history="1">
        <w:bookmarkStart w:id="25" w:name="bookmark31"/>
        <w:bookmarkEnd w:id="25"/>
        <w:r w:rsidR="001A742D" w:rsidRPr="00F16B1A">
          <w:rPr>
            <w:rStyle w:val="af3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4249A859" w14:textId="7FE7EA25" w:rsidR="001A742D" w:rsidRPr="00F16B1A" w:rsidRDefault="00D24A77" w:rsidP="001A742D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50" w:anchor="bookmark200" w:tooltip="Current Document" w:history="1">
        <w:r w:rsidR="001A742D" w:rsidRPr="00F16B1A">
          <w:rPr>
            <w:rStyle w:val="af3"/>
            <w:color w:val="auto"/>
          </w:rPr>
          <w:t>целью повышения эффективности работы систем теплоснабжения</w:t>
        </w:r>
      </w:hyperlink>
      <w:r w:rsidR="001A742D" w:rsidRPr="00F16B1A">
        <w:fldChar w:fldCharType="end"/>
      </w:r>
      <w:r w:rsidR="001A742D" w:rsidRPr="00F16B1A">
        <w:t>………………</w:t>
      </w:r>
      <w:proofErr w:type="gramStart"/>
      <w:r w:rsidR="001A742D" w:rsidRPr="00F16B1A">
        <w:t>…</w:t>
      </w:r>
      <w:r w:rsidR="001A742D">
        <w:t>….</w:t>
      </w:r>
      <w:proofErr w:type="gramEnd"/>
      <w:r w:rsidR="001A742D" w:rsidRPr="00F16B1A">
        <w:t>…23</w:t>
      </w:r>
    </w:p>
    <w:p w14:paraId="1ECC40C5" w14:textId="41C70241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10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51" w:anchor="bookmark203" w:tooltip="Current Document" w:history="1">
        <w:bookmarkStart w:id="26" w:name="bookmark32"/>
        <w:bookmarkEnd w:id="26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Графики совместной работы источников тепловой энергии, функционирующих в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52" w:anchor="bookmark203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режиме комбинированной выработки электрической и тепловой энергии и котельных ..</w:t>
        </w:r>
      </w:hyperlink>
      <w:r w:rsidR="001A742D" w:rsidRPr="00F16B1A">
        <w:rPr>
          <w:b w:val="0"/>
          <w:bCs w:val="0"/>
          <w:sz w:val="26"/>
          <w:szCs w:val="26"/>
        </w:rPr>
        <w:t>................................................................................</w:t>
      </w:r>
      <w:r w:rsidR="001A742D">
        <w:rPr>
          <w:b w:val="0"/>
          <w:bCs w:val="0"/>
          <w:sz w:val="26"/>
          <w:szCs w:val="26"/>
        </w:rPr>
        <w:t>....................................................................</w:t>
      </w:r>
      <w:r w:rsidR="001A742D" w:rsidRPr="00F16B1A">
        <w:rPr>
          <w:b w:val="0"/>
          <w:bCs w:val="0"/>
          <w:sz w:val="26"/>
          <w:szCs w:val="26"/>
        </w:rPr>
        <w:t>...23</w:t>
      </w:r>
    </w:p>
    <w:p w14:paraId="1CDD9AD6" w14:textId="77777777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3" w:anchor="bookmark205" w:tooltip="Current Document" w:history="1">
        <w:bookmarkStart w:id="27" w:name="bookmark33"/>
        <w:bookmarkEnd w:id="27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Меры по выводу из эксплуатации, консервации и демонтажу избыточных</w:t>
        </w:r>
      </w:hyperlink>
    </w:p>
    <w:p w14:paraId="7C89D257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источников тепловой энергии, а также источников тепловой энергии, выработавших нормативный срок службы</w:t>
      </w:r>
      <w:r w:rsidRPr="00F16B1A">
        <w:tab/>
        <w:t>23</w:t>
      </w:r>
    </w:p>
    <w:p w14:paraId="4E574233" w14:textId="4483D89D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r:id="rId54" w:anchor="bookmark207" w:tooltip="Current Document" w:history="1">
        <w:bookmarkStart w:id="28" w:name="bookmark34"/>
        <w:bookmarkEnd w:id="28"/>
        <w:r w:rsidR="001A742D" w:rsidRPr="00F16B1A">
          <w:rPr>
            <w:rStyle w:val="af3"/>
            <w:color w:val="auto"/>
          </w:rPr>
          <w:t>Меры по переоборудованию котельных в источники комбинированной выработки</w:t>
        </w:r>
      </w:hyperlink>
      <w:r w:rsidR="001A742D" w:rsidRPr="00F16B1A">
        <w:t xml:space="preserve"> </w:t>
      </w:r>
      <w:hyperlink r:id="rId55" w:anchor="bookmark209" w:tooltip="Current Document" w:history="1">
        <w:r w:rsidR="001A742D" w:rsidRPr="00F16B1A">
          <w:rPr>
            <w:rStyle w:val="af3"/>
            <w:color w:val="auto"/>
          </w:rPr>
          <w:t>электрической и тепловой энергии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………………………………</w:t>
      </w:r>
      <w:r w:rsidR="001A742D">
        <w:t>……………..</w:t>
      </w:r>
      <w:r w:rsidR="001A742D" w:rsidRPr="00F16B1A">
        <w:t>………</w:t>
      </w:r>
      <w:r w:rsidR="001A742D">
        <w:t>….</w:t>
      </w:r>
      <w:r w:rsidR="001A742D" w:rsidRPr="00F16B1A">
        <w:t>.23</w:t>
      </w:r>
    </w:p>
    <w:p w14:paraId="04937C44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56" w:anchor="bookmark212" w:tooltip="Current Document" w:history="1">
        <w:bookmarkStart w:id="29" w:name="bookmark35"/>
        <w:bookmarkEnd w:id="29"/>
        <w:r w:rsidR="001A742D" w:rsidRPr="00F16B1A">
          <w:rPr>
            <w:rStyle w:val="af3"/>
            <w:color w:val="auto"/>
          </w:rPr>
          <w:t>Меры по переводу котельных, размещенных в существующих и расширяемых</w:t>
        </w:r>
      </w:hyperlink>
    </w:p>
    <w:p w14:paraId="2912F919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зонах действия источников комбинированной выработки тепловой и электрической энергии, в пиковой режим работы</w:t>
      </w:r>
      <w:r w:rsidRPr="00F16B1A">
        <w:tab/>
        <w:t>23</w:t>
      </w:r>
    </w:p>
    <w:p w14:paraId="57EAF6FE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57" w:anchor="bookmark214" w:tooltip="Current Document" w:history="1">
        <w:bookmarkStart w:id="30" w:name="bookmark36"/>
        <w:bookmarkEnd w:id="30"/>
        <w:r w:rsidR="001A742D" w:rsidRPr="00F16B1A">
          <w:rPr>
            <w:rStyle w:val="af3"/>
            <w:color w:val="auto"/>
          </w:rPr>
          <w:t>Решения о загрузке источников тепловой энергии, распределении</w:t>
        </w:r>
      </w:hyperlink>
    </w:p>
    <w:p w14:paraId="6C124FFA" w14:textId="77777777" w:rsidR="001A742D" w:rsidRPr="00F16B1A" w:rsidRDefault="00D24A77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58" w:anchor="bookmark216" w:tooltip="Current Document" w:history="1">
        <w:r w:rsidR="001A742D" w:rsidRPr="00F16B1A">
          <w:rPr>
            <w:rStyle w:val="af3"/>
            <w:color w:val="auto"/>
          </w:rPr>
          <w:t>(перераспределении) тепловой нагрузки потребителей тепловой энергии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23</w:t>
      </w:r>
    </w:p>
    <w:p w14:paraId="159324A1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jc w:val="both"/>
      </w:pPr>
      <w:hyperlink r:id="rId59" w:anchor="bookmark219" w:tooltip="Current Document" w:history="1">
        <w:bookmarkStart w:id="31" w:name="bookmark37"/>
        <w:bookmarkEnd w:id="31"/>
        <w:r w:rsidR="001A742D" w:rsidRPr="00F16B1A">
          <w:rPr>
            <w:rStyle w:val="af3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48F1033D" w14:textId="77777777" w:rsidR="001A742D" w:rsidRPr="00F16B1A" w:rsidRDefault="00D24A77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60" w:anchor="bookmark221" w:tooltip="Current Document" w:history="1">
        <w:r w:rsidR="001A742D" w:rsidRPr="00F16B1A">
          <w:rPr>
            <w:rStyle w:val="af3"/>
            <w:color w:val="auto"/>
          </w:rPr>
          <w:t>источников тепловой энергии систем теплоснабжения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24</w:t>
      </w:r>
    </w:p>
    <w:p w14:paraId="61161153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jc w:val="both"/>
      </w:pPr>
      <w:hyperlink r:id="rId61" w:anchor="bookmark224" w:tooltip="Current Document" w:history="1">
        <w:bookmarkStart w:id="32" w:name="bookmark38"/>
        <w:bookmarkEnd w:id="32"/>
        <w:r w:rsidR="001A742D" w:rsidRPr="00F16B1A">
          <w:rPr>
            <w:rStyle w:val="af3"/>
            <w:color w:val="auto"/>
          </w:rPr>
          <w:t>Предложения по перспективной установленной тепловой мощности каждого</w:t>
        </w:r>
      </w:hyperlink>
    </w:p>
    <w:p w14:paraId="26A39903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 w:rsidRPr="00F16B1A">
        <w:tab/>
        <w:t>24</w:t>
      </w:r>
    </w:p>
    <w:p w14:paraId="6D31C53B" w14:textId="77777777" w:rsidR="001A742D" w:rsidRPr="00F16B1A" w:rsidRDefault="001A742D" w:rsidP="001A742D">
      <w:pPr>
        <w:pStyle w:val="a7"/>
        <w:numPr>
          <w:ilvl w:val="0"/>
          <w:numId w:val="1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 w:rsidRPr="00F16B1A">
        <w:t>Предложения по строительству и реконструкции тепловых сетей</w:t>
      </w:r>
      <w:r w:rsidRPr="00F16B1A">
        <w:tab/>
      </w:r>
      <w:r w:rsidRPr="00F16B1A">
        <w:fldChar w:fldCharType="end"/>
      </w:r>
      <w:r w:rsidRPr="00F16B1A">
        <w:t>24</w:t>
      </w:r>
    </w:p>
    <w:p w14:paraId="29684AAB" w14:textId="021A9279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20"/>
        </w:tabs>
        <w:spacing w:after="0" w:line="240" w:lineRule="auto"/>
        <w:ind w:left="260"/>
        <w:jc w:val="both"/>
        <w:rPr>
          <w:sz w:val="26"/>
          <w:szCs w:val="26"/>
        </w:rPr>
      </w:pPr>
      <w:hyperlink r:id="rId62" w:anchor="bookmark228" w:tooltip="Current Document" w:history="1">
        <w:bookmarkStart w:id="33" w:name="bookmark40"/>
        <w:bookmarkEnd w:id="33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сетей, обеспечивающих</w:t>
        </w:r>
      </w:hyperlink>
      <w:r w:rsidR="001A742D" w:rsidRPr="00F16B1A">
        <w:rPr>
          <w:sz w:val="26"/>
          <w:szCs w:val="26"/>
        </w:rPr>
        <w:t xml:space="preserve"> </w:t>
      </w:r>
      <w:hyperlink r:id="rId63" w:anchor="bookmark22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перераспределение тепловой нагрузки из зон с дефицитом располагаемой тепловой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в зоны с резервом располагаемой тепловой</w:t>
        </w:r>
      </w:hyperlink>
      <w:r w:rsidR="001A742D" w:rsidRPr="00F16B1A">
        <w:rPr>
          <w:b w:val="0"/>
          <w:bCs w:val="0"/>
          <w:sz w:val="26"/>
          <w:szCs w:val="26"/>
        </w:rPr>
        <w:t xml:space="preserve"> </w:t>
      </w:r>
      <w:hyperlink r:id="rId65" w:anchor="bookmark228" w:tooltip="Current Document" w:history="1"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(использование существующих резервов)</w:t>
        </w:r>
      </w:hyperlink>
      <w:r w:rsidR="001A742D" w:rsidRPr="00F16B1A">
        <w:rPr>
          <w:b w:val="0"/>
          <w:bCs w:val="0"/>
          <w:sz w:val="26"/>
          <w:szCs w:val="26"/>
        </w:rPr>
        <w:t xml:space="preserve"> ……………………………………………………………</w:t>
      </w:r>
      <w:r w:rsidR="001A742D">
        <w:rPr>
          <w:b w:val="0"/>
          <w:bCs w:val="0"/>
          <w:sz w:val="26"/>
          <w:szCs w:val="26"/>
        </w:rPr>
        <w:t>………………………………..</w:t>
      </w:r>
      <w:r w:rsidR="001A742D" w:rsidRPr="00F16B1A">
        <w:rPr>
          <w:b w:val="0"/>
          <w:bCs w:val="0"/>
          <w:sz w:val="26"/>
          <w:szCs w:val="26"/>
        </w:rPr>
        <w:t>……24</w:t>
      </w:r>
    </w:p>
    <w:p w14:paraId="21053AB2" w14:textId="77777777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6" w:anchor="bookmark230" w:tooltip="Current Document" w:history="1">
        <w:bookmarkStart w:id="34" w:name="bookmark41"/>
        <w:bookmarkEnd w:id="34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60A97775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перспективных приростов тепловой нагрузки под жилищную, комплексную или производственную застройку</w:t>
      </w:r>
      <w:r w:rsidRPr="00F16B1A">
        <w:tab/>
        <w:t>24</w:t>
      </w:r>
    </w:p>
    <w:p w14:paraId="6058B791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7" w:anchor="bookmark232" w:tooltip="Current Document" w:history="1">
        <w:bookmarkStart w:id="35" w:name="bookmark42"/>
        <w:bookmarkEnd w:id="35"/>
        <w:r w:rsidR="001A742D" w:rsidRPr="00F16B1A">
          <w:rPr>
            <w:rStyle w:val="af3"/>
            <w:color w:val="auto"/>
          </w:rPr>
          <w:t>Предложения по строительству и реконструкции тепловых сетей в целях</w:t>
        </w:r>
      </w:hyperlink>
    </w:p>
    <w:p w14:paraId="46871D60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F16B1A">
        <w:tab/>
        <w:t>24</w:t>
      </w:r>
    </w:p>
    <w:p w14:paraId="487ED4B3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8" w:anchor="bookmark234" w:tooltip="Current Document" w:history="1">
        <w:bookmarkStart w:id="36" w:name="bookmark43"/>
        <w:bookmarkEnd w:id="36"/>
        <w:r w:rsidR="001A742D" w:rsidRPr="00F16B1A">
          <w:rPr>
            <w:rStyle w:val="af3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44B2B54A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Pr="00F16B1A">
        <w:tab/>
        <w:t>24</w:t>
      </w:r>
    </w:p>
    <w:p w14:paraId="16E19EB1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9" w:anchor="bookmark236" w:tooltip="Current Document" w:history="1">
        <w:bookmarkStart w:id="37" w:name="bookmark44"/>
        <w:bookmarkEnd w:id="37"/>
        <w:r w:rsidR="001A742D" w:rsidRPr="00F16B1A">
          <w:rPr>
            <w:rStyle w:val="af3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6891B8BA" w14:textId="77777777" w:rsidR="001A742D" w:rsidRPr="00F16B1A" w:rsidRDefault="001A742D" w:rsidP="001A742D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 w:rsidRPr="00F16B1A">
        <w:t>диаметра трубопроводов для обеспечения расчетных расходов теплоносителя</w:t>
      </w:r>
      <w:r w:rsidRPr="00F16B1A">
        <w:tab/>
      </w:r>
      <w:r w:rsidRPr="00F16B1A">
        <w:fldChar w:fldCharType="end"/>
      </w:r>
      <w:r w:rsidRPr="00F16B1A">
        <w:t>24</w:t>
      </w:r>
    </w:p>
    <w:p w14:paraId="39689BE6" w14:textId="77777777" w:rsidR="001A742D" w:rsidRPr="00F16B1A" w:rsidRDefault="00D24A77" w:rsidP="001A742D">
      <w:pPr>
        <w:pStyle w:val="11"/>
        <w:numPr>
          <w:ilvl w:val="1"/>
          <w:numId w:val="1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70" w:anchor="bookmark238" w:tooltip="Current Document" w:history="1">
        <w:bookmarkStart w:id="38" w:name="bookmark45"/>
        <w:bookmarkEnd w:id="38"/>
        <w:r w:rsidR="001A742D" w:rsidRPr="00F16B1A">
          <w:rPr>
            <w:rStyle w:val="af3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7D31A8B5" w14:textId="77777777" w:rsidR="001A742D" w:rsidRPr="00F16B1A" w:rsidRDefault="001A742D" w:rsidP="001A742D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нормативной надежности и безопасности</w:t>
      </w:r>
      <w:r w:rsidRPr="00F16B1A">
        <w:tab/>
        <w:t>теплоснабжения</w:t>
      </w:r>
      <w:r w:rsidRPr="00F16B1A">
        <w:tab/>
        <w:t>25</w:t>
      </w:r>
    </w:p>
    <w:p w14:paraId="75222601" w14:textId="77777777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1" w:anchor="bookmark242" w:tooltip="Current Document" w:history="1">
        <w:bookmarkStart w:id="39" w:name="bookmark46"/>
        <w:bookmarkEnd w:id="39"/>
        <w:r w:rsidR="001A742D" w:rsidRPr="00F16B1A">
          <w:rPr>
            <w:rStyle w:val="af3"/>
            <w:color w:val="auto"/>
          </w:rPr>
          <w:t>Перспективные топливные балансы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25</w:t>
      </w:r>
    </w:p>
    <w:p w14:paraId="3A18F71D" w14:textId="77777777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2" w:anchor="bookmark247" w:tooltip="Current Document" w:history="1">
        <w:bookmarkStart w:id="40" w:name="bookmark47"/>
        <w:bookmarkEnd w:id="40"/>
        <w:r w:rsidR="001A742D" w:rsidRPr="00F16B1A">
          <w:rPr>
            <w:rStyle w:val="af3"/>
            <w:color w:val="auto"/>
          </w:rPr>
          <w:t>Инвестиции в строительство, реконструкцию и</w:t>
        </w:r>
        <w:r w:rsidR="001A742D" w:rsidRPr="00F16B1A">
          <w:rPr>
            <w:rStyle w:val="af3"/>
            <w:color w:val="auto"/>
          </w:rPr>
          <w:tab/>
          <w:t>техническое перевооружение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28</w:t>
      </w:r>
    </w:p>
    <w:p w14:paraId="6ACCEC06" w14:textId="77777777" w:rsidR="001A742D" w:rsidRPr="00F16B1A" w:rsidRDefault="001A742D" w:rsidP="001A742D">
      <w:pPr>
        <w:pStyle w:val="a7"/>
        <w:numPr>
          <w:ilvl w:val="1"/>
          <w:numId w:val="1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1" w:name="bookmark48"/>
      <w:bookmarkEnd w:id="41"/>
      <w:r w:rsidRPr="00F16B1A">
        <w:t>Общие положения</w:t>
      </w:r>
      <w:r w:rsidRPr="00F16B1A">
        <w:tab/>
        <w:t>28</w:t>
      </w:r>
    </w:p>
    <w:p w14:paraId="52878FE0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/>
        <w:jc w:val="both"/>
      </w:pPr>
      <w:hyperlink r:id="rId73" w:anchor="bookmark253" w:tooltip="Current Document" w:history="1">
        <w:bookmarkStart w:id="42" w:name="bookmark49"/>
        <w:bookmarkEnd w:id="42"/>
        <w:r w:rsidR="001A742D" w:rsidRPr="00F16B1A">
          <w:rPr>
            <w:rStyle w:val="af3"/>
            <w:color w:val="auto"/>
          </w:rPr>
          <w:t>Предложения по величине необходимых инвестиций в строительство,</w:t>
        </w:r>
      </w:hyperlink>
    </w:p>
    <w:p w14:paraId="35A75B38" w14:textId="77777777" w:rsidR="001A742D" w:rsidRPr="00F16B1A" w:rsidRDefault="00D24A77" w:rsidP="001A742D">
      <w:pPr>
        <w:pStyle w:val="a7"/>
        <w:tabs>
          <w:tab w:val="right" w:leader="dot" w:pos="10190"/>
        </w:tabs>
        <w:spacing w:line="240" w:lineRule="auto"/>
        <w:jc w:val="both"/>
      </w:pPr>
      <w:hyperlink r:id="rId74" w:anchor="bookmark257" w:tooltip="Current Document" w:history="1">
        <w:r w:rsidR="001A742D" w:rsidRPr="00F16B1A">
          <w:rPr>
            <w:rStyle w:val="af3"/>
            <w:color w:val="auto"/>
          </w:rPr>
          <w:t>реконструкцию и техническое перевооружение источников тепловой энергии на каждом этапе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29</w:t>
      </w:r>
    </w:p>
    <w:p w14:paraId="70633AD3" w14:textId="2C589E88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10"/>
        </w:tabs>
        <w:spacing w:line="240" w:lineRule="auto"/>
        <w:jc w:val="both"/>
      </w:pPr>
      <w:hyperlink r:id="rId75" w:anchor="bookmark255" w:tooltip="Current Document" w:history="1">
        <w:bookmarkStart w:id="43" w:name="bookmark50"/>
        <w:bookmarkEnd w:id="43"/>
        <w:r w:rsidR="001A742D" w:rsidRPr="00F16B1A">
          <w:rPr>
            <w:rStyle w:val="af3"/>
            <w:color w:val="auto"/>
          </w:rPr>
          <w:t>Предложения по величине необходимых инвестиций в строительство,</w:t>
        </w:r>
      </w:hyperlink>
      <w:r w:rsidR="001A742D" w:rsidRPr="00F16B1A">
        <w:t xml:space="preserve"> </w:t>
      </w:r>
      <w:hyperlink r:id="rId76" w:anchor="bookmark255" w:tooltip="Current Document" w:history="1">
        <w:r w:rsidR="001A742D" w:rsidRPr="00F16B1A">
          <w:rPr>
            <w:rStyle w:val="af3"/>
            <w:color w:val="auto"/>
          </w:rPr>
          <w:t xml:space="preserve">реконструкцию и техническое перевооружение тепловых сетей и сооружений на них </w:t>
        </w:r>
        <w:r w:rsidR="001A742D">
          <w:rPr>
            <w:rStyle w:val="af3"/>
            <w:color w:val="auto"/>
          </w:rPr>
          <w:t>………………………………………………………………………………………………...</w:t>
        </w:r>
        <w:r w:rsidR="001A742D" w:rsidRPr="00F16B1A">
          <w:rPr>
            <w:rStyle w:val="af3"/>
            <w:color w:val="auto"/>
          </w:rPr>
          <w:t>..</w:t>
        </w:r>
      </w:hyperlink>
      <w:r w:rsidR="001A742D" w:rsidRPr="00F16B1A">
        <w:t>29</w:t>
      </w:r>
    </w:p>
    <w:p w14:paraId="29D4956F" w14:textId="77777777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/>
        <w:jc w:val="both"/>
      </w:pPr>
      <w:hyperlink r:id="rId77" w:anchor="bookmark260" w:tooltip="Current Document" w:history="1">
        <w:bookmarkStart w:id="44" w:name="bookmark51"/>
        <w:bookmarkEnd w:id="44"/>
        <w:r w:rsidR="001A742D" w:rsidRPr="00F16B1A">
          <w:rPr>
            <w:rStyle w:val="af3"/>
            <w:color w:val="auto"/>
          </w:rPr>
          <w:t>Предложения по величине инвестиций в строительство, реконструкцию и</w:t>
        </w:r>
      </w:hyperlink>
    </w:p>
    <w:p w14:paraId="5B7582A3" w14:textId="77777777" w:rsidR="001A742D" w:rsidRPr="00F16B1A" w:rsidRDefault="001A742D" w:rsidP="001A742D">
      <w:pPr>
        <w:pStyle w:val="a7"/>
        <w:tabs>
          <w:tab w:val="right" w:leader="dot" w:pos="10190"/>
        </w:tabs>
        <w:spacing w:line="240" w:lineRule="auto"/>
        <w:jc w:val="both"/>
      </w:pPr>
      <w:r w:rsidRPr="00F16B1A"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 w:rsidRPr="00F16B1A">
        <w:tab/>
        <w:t>29</w:t>
      </w:r>
    </w:p>
    <w:p w14:paraId="462193B6" w14:textId="465503FF" w:rsidR="001A742D" w:rsidRPr="00F16B1A" w:rsidRDefault="00D24A77" w:rsidP="001A742D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jc w:val="both"/>
      </w:pPr>
      <w:hyperlink r:id="rId78" w:anchor="bookmark262" w:tooltip="Current Document" w:history="1">
        <w:bookmarkStart w:id="45" w:name="bookmark52"/>
        <w:bookmarkEnd w:id="45"/>
        <w:r w:rsidR="001A742D" w:rsidRPr="00F16B1A">
          <w:rPr>
            <w:rStyle w:val="af3"/>
            <w:color w:val="auto"/>
          </w:rPr>
          <w:t>Расчеты ценовых последствий для потребителей при реализации программ</w:t>
        </w:r>
      </w:hyperlink>
      <w:r w:rsidR="001A742D" w:rsidRPr="00F16B1A">
        <w:t xml:space="preserve"> </w:t>
      </w:r>
      <w:hyperlink r:id="rId79" w:anchor="bookmark262" w:tooltip="Current Document" w:history="1">
        <w:r w:rsidR="001A742D" w:rsidRPr="00F16B1A">
          <w:rPr>
            <w:rStyle w:val="af3"/>
            <w:color w:val="auto"/>
          </w:rPr>
          <w:t xml:space="preserve">строительства, реконструкции и технического перевооружения систем </w:t>
        </w:r>
        <w:r w:rsidR="001A742D" w:rsidRPr="00F16B1A">
          <w:rPr>
            <w:rStyle w:val="af3"/>
            <w:color w:val="auto"/>
          </w:rPr>
          <w:lastRenderedPageBreak/>
          <w:t>теплоснабжения</w:t>
        </w:r>
      </w:hyperlink>
      <w:r w:rsidR="001A742D">
        <w:t>……………………………………………………………………………….</w:t>
      </w:r>
      <w:r w:rsidR="001A742D" w:rsidRPr="00F16B1A">
        <w:t>29</w:t>
      </w:r>
    </w:p>
    <w:p w14:paraId="112C878F" w14:textId="6F98FA35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80" w:anchor="bookmark266" w:tooltip="Current Document" w:history="1">
        <w:bookmarkStart w:id="46" w:name="bookmark53"/>
        <w:bookmarkEnd w:id="46"/>
        <w:r w:rsidR="001A742D" w:rsidRPr="00F16B1A">
          <w:rPr>
            <w:rStyle w:val="af3"/>
            <w:color w:val="auto"/>
          </w:rPr>
          <w:t>Решение об определении единой теплоснабжающей организации (организаций)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t>3</w:t>
      </w:r>
      <w:r w:rsidR="00ED650C">
        <w:t>8</w:t>
      </w:r>
    </w:p>
    <w:p w14:paraId="745935A3" w14:textId="7E23CC9D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363"/>
        </w:tabs>
        <w:spacing w:line="240" w:lineRule="auto"/>
        <w:ind w:left="0"/>
        <w:jc w:val="both"/>
      </w:pPr>
      <w:hyperlink r:id="rId81" w:anchor="bookmark280" w:tooltip="Current Document" w:history="1">
        <w:bookmarkStart w:id="47" w:name="bookmark54"/>
        <w:bookmarkEnd w:id="47"/>
        <w:r w:rsidR="001A742D" w:rsidRPr="00F16B1A">
          <w:rPr>
            <w:rStyle w:val="af3"/>
            <w:color w:val="auto"/>
          </w:rPr>
          <w:t xml:space="preserve">Решения о распределении тепловой нагрузки между источниками тепловой энергии </w:t>
        </w:r>
        <w:r w:rsidR="001A742D">
          <w:rPr>
            <w:rStyle w:val="af3"/>
            <w:color w:val="auto"/>
          </w:rPr>
          <w:t>…………………………………………………………………………………………………..</w:t>
        </w:r>
        <w:r w:rsidR="001A742D" w:rsidRPr="00F16B1A">
          <w:rPr>
            <w:rStyle w:val="af3"/>
            <w:color w:val="auto"/>
          </w:rPr>
          <w:t>..</w:t>
        </w:r>
      </w:hyperlink>
      <w:r w:rsidR="001A742D">
        <w:t>39</w:t>
      </w:r>
    </w:p>
    <w:p w14:paraId="1D6BB35D" w14:textId="163D3824" w:rsidR="001A742D" w:rsidRPr="00F16B1A" w:rsidRDefault="00D24A77" w:rsidP="001A742D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2" w:anchor="bookmark284" w:tooltip="Current Document" w:history="1">
        <w:bookmarkStart w:id="48" w:name="bookmark55"/>
        <w:bookmarkEnd w:id="48"/>
        <w:r w:rsidR="001A742D" w:rsidRPr="00F16B1A">
          <w:rPr>
            <w:rStyle w:val="af3"/>
            <w:color w:val="auto"/>
          </w:rPr>
          <w:t>Решения по бесхозяйным тепловым сетям</w:t>
        </w:r>
        <w:r w:rsidR="001A742D" w:rsidRPr="00F16B1A">
          <w:rPr>
            <w:rStyle w:val="af3"/>
            <w:color w:val="auto"/>
          </w:rPr>
          <w:tab/>
        </w:r>
      </w:hyperlink>
      <w:r w:rsidR="001A742D" w:rsidRPr="00F16B1A">
        <w:fldChar w:fldCharType="end"/>
      </w:r>
      <w:r w:rsidR="001A742D">
        <w:t>40</w:t>
      </w:r>
      <w:bookmarkStart w:id="49" w:name="_GoBack"/>
      <w:bookmarkEnd w:id="49"/>
    </w:p>
    <w:bookmarkEnd w:id="3"/>
    <w:p w14:paraId="7F19846F" w14:textId="55921860" w:rsidR="00F44B1E" w:rsidRDefault="00F44B1E" w:rsidP="00EC5909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  <w:sectPr w:rsidR="00F44B1E">
          <w:footerReference w:type="even" r:id="rId83"/>
          <w:footerReference w:type="default" r:id="rId84"/>
          <w:pgSz w:w="11900" w:h="16840"/>
          <w:pgMar w:top="965" w:right="568" w:bottom="853" w:left="1035" w:header="537" w:footer="3" w:gutter="0"/>
          <w:cols w:space="720"/>
          <w:noEndnote/>
          <w:docGrid w:linePitch="360"/>
        </w:sectPr>
      </w:pPr>
    </w:p>
    <w:p w14:paraId="10FA8CCA" w14:textId="77777777" w:rsidR="00F44B1E" w:rsidRPr="00443468" w:rsidRDefault="00394971" w:rsidP="00394971">
      <w:pPr>
        <w:pStyle w:val="1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0" w:name="bookmark56"/>
      <w:bookmarkStart w:id="51" w:name="bookmark57"/>
      <w:bookmarkStart w:id="52" w:name="bookmark58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50"/>
      <w:bookmarkEnd w:id="51"/>
      <w:bookmarkEnd w:id="52"/>
    </w:p>
    <w:p w14:paraId="76F7DB99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bookmarkStart w:id="53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33213A">
        <w:rPr>
          <w:b w:val="0"/>
          <w:bCs w:val="0"/>
          <w:sz w:val="26"/>
          <w:szCs w:val="26"/>
        </w:rPr>
        <w:t>Крапивинского сельского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3"/>
    </w:p>
    <w:p w14:paraId="1DB081F5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Схема теплоснабжения - документ, содержащий предпроектные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177653C5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Администрацией муниципального округа, теплоснабжающей организацией ООО «Тепло – энергетические предприятия».</w:t>
      </w:r>
    </w:p>
    <w:p w14:paraId="31787626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75595184" w14:textId="77777777" w:rsidR="00F44B1E" w:rsidRPr="00D51818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</w:t>
      </w:r>
      <w:r w:rsidR="0033213A"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33213A"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посёлок Каменный</w:t>
      </w: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7E991A41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состав поселения входят пять населенных пунктов (рисунок 1):</w:t>
      </w:r>
    </w:p>
    <w:p w14:paraId="52911FA1" w14:textId="77777777" w:rsidR="0033213A" w:rsidRPr="00090757" w:rsidRDefault="0033213A" w:rsidP="00090757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4" w:name="bookmark60"/>
      <w:bookmarkEnd w:id="54"/>
      <w:r w:rsidRPr="00090757">
        <w:rPr>
          <w:b w:val="0"/>
          <w:bCs w:val="0"/>
          <w:sz w:val="26"/>
          <w:szCs w:val="26"/>
        </w:rPr>
        <w:t>1.</w:t>
      </w:r>
      <w:r w:rsidRPr="00090757">
        <w:rPr>
          <w:b w:val="0"/>
          <w:bCs w:val="0"/>
          <w:sz w:val="26"/>
          <w:szCs w:val="26"/>
        </w:rPr>
        <w:tab/>
        <w:t>Село Междугорное,</w:t>
      </w:r>
    </w:p>
    <w:p w14:paraId="2477529C" w14:textId="77777777" w:rsidR="0033213A" w:rsidRPr="00090757" w:rsidRDefault="0033213A" w:rsidP="00090757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090757">
        <w:rPr>
          <w:b w:val="0"/>
          <w:bCs w:val="0"/>
          <w:sz w:val="26"/>
          <w:szCs w:val="26"/>
        </w:rPr>
        <w:t>2.</w:t>
      </w:r>
      <w:r w:rsidRPr="00090757">
        <w:rPr>
          <w:b w:val="0"/>
          <w:bCs w:val="0"/>
          <w:sz w:val="26"/>
          <w:szCs w:val="26"/>
        </w:rPr>
        <w:tab/>
        <w:t>Село Поперечное,</w:t>
      </w:r>
    </w:p>
    <w:p w14:paraId="10A8EC76" w14:textId="77777777" w:rsidR="0033213A" w:rsidRPr="00090757" w:rsidRDefault="0033213A" w:rsidP="00090757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090757">
        <w:rPr>
          <w:b w:val="0"/>
          <w:bCs w:val="0"/>
          <w:sz w:val="26"/>
          <w:szCs w:val="26"/>
        </w:rPr>
        <w:t>3.</w:t>
      </w:r>
      <w:r w:rsidRPr="00090757">
        <w:rPr>
          <w:b w:val="0"/>
          <w:bCs w:val="0"/>
          <w:sz w:val="26"/>
          <w:szCs w:val="26"/>
        </w:rPr>
        <w:tab/>
        <w:t>Поселок Каменный.</w:t>
      </w:r>
    </w:p>
    <w:p w14:paraId="3B8430C7" w14:textId="77777777" w:rsidR="0033213A" w:rsidRPr="0033213A" w:rsidRDefault="0033213A" w:rsidP="0033213A">
      <w:pPr>
        <w:pStyle w:val="11"/>
        <w:tabs>
          <w:tab w:val="left" w:pos="2565"/>
        </w:tabs>
        <w:spacing w:after="0" w:line="240" w:lineRule="auto"/>
        <w:ind w:left="920"/>
        <w:jc w:val="both"/>
        <w:rPr>
          <w:b w:val="0"/>
        </w:rPr>
      </w:pPr>
      <w:r w:rsidRPr="0033213A">
        <w:rPr>
          <w:b w:val="0"/>
        </w:rPr>
        <w:tab/>
      </w:r>
    </w:p>
    <w:p w14:paraId="595007D3" w14:textId="77777777" w:rsidR="00F44B1E" w:rsidRDefault="00090757" w:rsidP="001E3393">
      <w:pPr>
        <w:pStyle w:val="11"/>
        <w:tabs>
          <w:tab w:val="left" w:pos="1274"/>
        </w:tabs>
        <w:spacing w:after="0" w:line="240" w:lineRule="auto"/>
        <w:rPr>
          <w:sz w:val="26"/>
          <w:szCs w:val="26"/>
        </w:rPr>
      </w:pPr>
      <w:r>
        <w:rPr>
          <w:noProof/>
          <w:lang w:bidi="ar-SA"/>
        </w:rPr>
        <w:drawing>
          <wp:inline distT="0" distB="0" distL="0" distR="0" wp14:anchorId="588BA8C1" wp14:editId="00D5D2E7">
            <wp:extent cx="5628640" cy="45028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Каменный йййel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748" cy="450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3233" w:rsidRPr="0033213A">
        <w:br w:type="page"/>
      </w:r>
    </w:p>
    <w:p w14:paraId="6E491911" w14:textId="77777777" w:rsidR="00F44B1E" w:rsidRDefault="00F44B1E" w:rsidP="00EC5909">
      <w:pPr>
        <w:jc w:val="center"/>
        <w:rPr>
          <w:sz w:val="2"/>
          <w:szCs w:val="2"/>
        </w:rPr>
      </w:pPr>
    </w:p>
    <w:p w14:paraId="0553A534" w14:textId="77777777" w:rsidR="00F44B1E" w:rsidRDefault="00653233" w:rsidP="00EC5909">
      <w:pPr>
        <w:pStyle w:val="a9"/>
        <w:jc w:val="center"/>
      </w:pPr>
      <w:r>
        <w:t xml:space="preserve">Рисунок 1 - Расположение населенных пунктов </w:t>
      </w:r>
      <w:r w:rsidR="0033213A">
        <w:t>Крапивинского сельского отдела</w:t>
      </w:r>
      <w:r w:rsidR="00A964DA">
        <w:t xml:space="preserve"> МКУ</w:t>
      </w:r>
      <w:r>
        <w:t>.</w:t>
      </w:r>
    </w:p>
    <w:p w14:paraId="74F57176" w14:textId="77777777" w:rsidR="00F44B1E" w:rsidRDefault="00F44B1E" w:rsidP="00EC5909"/>
    <w:p w14:paraId="070EB734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5" w:name="bookmark67"/>
      <w:bookmarkEnd w:id="55"/>
      <w:r w:rsidRPr="00675693">
        <w:rPr>
          <w:b w:val="0"/>
          <w:bCs w:val="0"/>
          <w:sz w:val="26"/>
          <w:szCs w:val="26"/>
        </w:rPr>
        <w:t>На территории Крапивинского территориального управления находятся пять централизованных источника тепловой энергии:</w:t>
      </w:r>
    </w:p>
    <w:p w14:paraId="5A96F8C4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675693">
        <w:rPr>
          <w:b w:val="0"/>
          <w:bCs w:val="0"/>
          <w:sz w:val="26"/>
          <w:szCs w:val="26"/>
        </w:rPr>
        <w:t>котельная Детский сад - Дом культуры (ДС-</w:t>
      </w:r>
      <w:proofErr w:type="gramStart"/>
      <w:r w:rsidRPr="00675693">
        <w:rPr>
          <w:b w:val="0"/>
          <w:bCs w:val="0"/>
          <w:sz w:val="26"/>
          <w:szCs w:val="26"/>
        </w:rPr>
        <w:t>ДК)  с.</w:t>
      </w:r>
      <w:proofErr w:type="gramEnd"/>
      <w:r w:rsidRPr="00675693">
        <w:rPr>
          <w:b w:val="0"/>
          <w:bCs w:val="0"/>
          <w:sz w:val="26"/>
          <w:szCs w:val="26"/>
        </w:rPr>
        <w:t xml:space="preserve"> Междугорное.</w:t>
      </w:r>
    </w:p>
    <w:p w14:paraId="6CD25DDA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675693">
        <w:rPr>
          <w:b w:val="0"/>
          <w:bCs w:val="0"/>
          <w:sz w:val="26"/>
          <w:szCs w:val="26"/>
        </w:rPr>
        <w:t>котельная Дом культуры (ДК) с. Поперечное.</w:t>
      </w:r>
    </w:p>
    <w:p w14:paraId="5D676E8D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675693">
        <w:rPr>
          <w:b w:val="0"/>
          <w:bCs w:val="0"/>
          <w:sz w:val="26"/>
          <w:szCs w:val="26"/>
        </w:rPr>
        <w:t>котельная Коррекционной школы (спальный корпус) п. Каменный.</w:t>
      </w:r>
    </w:p>
    <w:p w14:paraId="640908E3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675693">
        <w:rPr>
          <w:b w:val="0"/>
          <w:bCs w:val="0"/>
          <w:sz w:val="26"/>
          <w:szCs w:val="26"/>
        </w:rPr>
        <w:t>котельная Коррекционной школы (учебный корпус) п. Каменный.</w:t>
      </w:r>
    </w:p>
    <w:p w14:paraId="49A6DB5C" w14:textId="77777777" w:rsidR="00675693" w:rsidRPr="00675693" w:rsidRDefault="00675693" w:rsidP="00675693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675693">
        <w:rPr>
          <w:b w:val="0"/>
          <w:bCs w:val="0"/>
          <w:sz w:val="26"/>
          <w:szCs w:val="26"/>
        </w:rPr>
        <w:t>котельная Дома культуры (СДК) п. Каменный.</w:t>
      </w:r>
    </w:p>
    <w:p w14:paraId="213A2BAB" w14:textId="77777777" w:rsidR="00675693" w:rsidRDefault="00675693" w:rsidP="00EC5909">
      <w:pPr>
        <w:pStyle w:val="11"/>
        <w:spacing w:after="0" w:line="240" w:lineRule="auto"/>
        <w:ind w:firstLine="560"/>
        <w:rPr>
          <w:b w:val="0"/>
          <w:sz w:val="26"/>
          <w:szCs w:val="26"/>
        </w:rPr>
      </w:pPr>
    </w:p>
    <w:p w14:paraId="4FAA1164" w14:textId="77777777" w:rsidR="00F44B1E" w:rsidRPr="00D51818" w:rsidRDefault="00653233" w:rsidP="00EC5909">
      <w:pPr>
        <w:pStyle w:val="1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Состав и техническая характеристика оборудования котельных</w:t>
      </w:r>
    </w:p>
    <w:p w14:paraId="4A6A141A" w14:textId="77777777" w:rsidR="006145F3" w:rsidRPr="00394971" w:rsidRDefault="006145F3" w:rsidP="00EC5909">
      <w:pPr>
        <w:pStyle w:val="ab"/>
        <w:jc w:val="left"/>
      </w:pPr>
    </w:p>
    <w:p w14:paraId="6291FD10" w14:textId="77777777" w:rsidR="00A964DA" w:rsidRPr="00751471" w:rsidRDefault="006145F3" w:rsidP="00751471">
      <w:pPr>
        <w:pStyle w:val="1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color w:val="auto"/>
          <w:sz w:val="26"/>
          <w:szCs w:val="26"/>
          <w:lang w:bidi="ar-SA"/>
        </w:rPr>
        <w:t xml:space="preserve">                                                                                                                </w:t>
      </w:r>
      <w:r w:rsidR="00794FD3">
        <w:rPr>
          <w:color w:val="auto"/>
          <w:sz w:val="26"/>
          <w:szCs w:val="26"/>
          <w:lang w:bidi="ar-SA"/>
        </w:rPr>
        <w:t xml:space="preserve">           </w:t>
      </w:r>
      <w:r>
        <w:rPr>
          <w:color w:val="auto"/>
          <w:sz w:val="26"/>
          <w:szCs w:val="26"/>
          <w:lang w:bidi="ar-SA"/>
        </w:rPr>
        <w:t xml:space="preserve"> </w:t>
      </w:r>
      <w:r w:rsidRPr="0075147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№1</w:t>
      </w:r>
    </w:p>
    <w:p w14:paraId="15A643EE" w14:textId="77777777" w:rsidR="00675693" w:rsidRDefault="00675693" w:rsidP="0047111E">
      <w:pPr>
        <w:jc w:val="center"/>
        <w:rPr>
          <w:color w:val="auto"/>
        </w:rPr>
      </w:pPr>
      <w:r>
        <w:rPr>
          <w:lang w:bidi="ar-SA"/>
        </w:rPr>
        <w:fldChar w:fldCharType="begin"/>
      </w:r>
      <w:r>
        <w:rPr>
          <w:lang w:bidi="ar-SA"/>
        </w:rPr>
        <w:instrText xml:space="preserve"> LINK Excel.Sheet.12 "C:\\Работа\\Актуализация\\Образец\\Крапивинское СП\\ТС\\Актуализация ТС 2020 Крапивинского МКУ Территориальное управление.xlsx" "Харрактаристика!R4C1:R15C7" \a \f 4 \h  \* MERGEFORMAT </w:instrText>
      </w:r>
      <w:r>
        <w:rPr>
          <w:lang w:bidi="ar-SA"/>
        </w:rPr>
        <w:fldChar w:fldCharType="separate"/>
      </w:r>
    </w:p>
    <w:tbl>
      <w:tblPr>
        <w:tblW w:w="10206" w:type="dxa"/>
        <w:jc w:val="center"/>
        <w:tblLook w:val="04A0" w:firstRow="1" w:lastRow="0" w:firstColumn="1" w:lastColumn="0" w:noHBand="0" w:noVBand="1"/>
      </w:tblPr>
      <w:tblGrid>
        <w:gridCol w:w="444"/>
        <w:gridCol w:w="2004"/>
        <w:gridCol w:w="1476"/>
        <w:gridCol w:w="1556"/>
        <w:gridCol w:w="1271"/>
        <w:gridCol w:w="1734"/>
        <w:gridCol w:w="1721"/>
      </w:tblGrid>
      <w:tr w:rsidR="00675693" w:rsidRPr="005748D6" w14:paraId="3CFCFBDD" w14:textId="77777777" w:rsidTr="00675693">
        <w:trPr>
          <w:trHeight w:val="1020"/>
          <w:jc w:val="center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688B144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№</w:t>
            </w:r>
          </w:p>
        </w:tc>
        <w:tc>
          <w:tcPr>
            <w:tcW w:w="3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5055332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Наименование котельной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5588AC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Состав и тип оборудования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68EA5B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Установлен</w:t>
            </w: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softHyphen/>
              <w:t>ная тепловая мощность, Гкал/час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F35D8D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 xml:space="preserve">Год ввода </w:t>
            </w:r>
            <w:proofErr w:type="spellStart"/>
            <w:proofErr w:type="gramStart"/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оборудова-ния</w:t>
            </w:r>
            <w:proofErr w:type="spellEnd"/>
            <w:proofErr w:type="gramEnd"/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 xml:space="preserve"> в </w:t>
            </w:r>
            <w:proofErr w:type="spellStart"/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эксплуата-цию</w:t>
            </w:r>
            <w:proofErr w:type="spellEnd"/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58E8C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Расчетная присоединенная тепловая нагрузка, Гкал/час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E6EC1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sz w:val="20"/>
                <w:szCs w:val="20"/>
                <w:lang w:bidi="ar-SA"/>
              </w:rPr>
              <w:t>Установленная присоединенная тепловая нагрузка, Гкал/час</w:t>
            </w:r>
          </w:p>
        </w:tc>
      </w:tr>
      <w:tr w:rsidR="00675693" w:rsidRPr="00675693" w14:paraId="78270838" w14:textId="77777777" w:rsidTr="00675693">
        <w:trPr>
          <w:trHeight w:val="510"/>
          <w:jc w:val="center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571344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1</w:t>
            </w:r>
          </w:p>
        </w:tc>
        <w:tc>
          <w:tcPr>
            <w:tcW w:w="3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8B0A92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котельная Дом культуры - </w:t>
            </w:r>
          </w:p>
          <w:p w14:paraId="6C2147F9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Детский сад </w:t>
            </w:r>
          </w:p>
          <w:p w14:paraId="53D2F97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с. Междугорное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A2F1D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E4B4C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B5B55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B929C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0,095793</w:t>
            </w:r>
          </w:p>
        </w:tc>
        <w:tc>
          <w:tcPr>
            <w:tcW w:w="17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4567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0,172</w:t>
            </w:r>
          </w:p>
        </w:tc>
      </w:tr>
      <w:tr w:rsidR="00675693" w:rsidRPr="00675693" w14:paraId="359702E5" w14:textId="77777777" w:rsidTr="00675693">
        <w:trPr>
          <w:trHeight w:val="300"/>
          <w:jc w:val="center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3547E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7D1AE6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DBB14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EB9B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79E4F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12E11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7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11533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675693" w:rsidRPr="00675693" w14:paraId="0CBBF647" w14:textId="77777777" w:rsidTr="00675693">
        <w:trPr>
          <w:trHeight w:val="510"/>
          <w:jc w:val="center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6DBF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</w:t>
            </w:r>
          </w:p>
        </w:tc>
        <w:tc>
          <w:tcPr>
            <w:tcW w:w="3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41653B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котельная Дом культуры</w:t>
            </w: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br/>
              <w:t xml:space="preserve">  с. Поперечное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53B7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6EC18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AC207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68DEF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0,07448</w:t>
            </w:r>
          </w:p>
        </w:tc>
        <w:tc>
          <w:tcPr>
            <w:tcW w:w="17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FEAB5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0,099</w:t>
            </w:r>
          </w:p>
        </w:tc>
      </w:tr>
      <w:tr w:rsidR="00675693" w:rsidRPr="00675693" w14:paraId="2AA08360" w14:textId="77777777" w:rsidTr="00675693">
        <w:trPr>
          <w:trHeight w:val="300"/>
          <w:jc w:val="center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3B113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0CF0FB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5A72D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Тайга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B2298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AF25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0CF1F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7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6C356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675693" w:rsidRPr="00675693" w14:paraId="24F287AB" w14:textId="77777777" w:rsidTr="00675693">
        <w:trPr>
          <w:trHeight w:val="300"/>
          <w:jc w:val="center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CB823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3</w:t>
            </w:r>
          </w:p>
        </w:tc>
        <w:tc>
          <w:tcPr>
            <w:tcW w:w="3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114BF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котельная коррекционной школы</w:t>
            </w:r>
          </w:p>
          <w:p w14:paraId="48D5AAF1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 (спальный корпус) </w:t>
            </w:r>
          </w:p>
          <w:p w14:paraId="480BCB4C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п. Каменный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30418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КВр-0,15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0CC42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8DB03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26F688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0,142064</w:t>
            </w:r>
          </w:p>
        </w:tc>
        <w:tc>
          <w:tcPr>
            <w:tcW w:w="17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CC7D60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0,026</w:t>
            </w:r>
          </w:p>
        </w:tc>
      </w:tr>
      <w:tr w:rsidR="00675693" w:rsidRPr="00675693" w14:paraId="093626E7" w14:textId="77777777" w:rsidTr="00675693">
        <w:trPr>
          <w:trHeight w:val="300"/>
          <w:jc w:val="center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B8304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DE666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CCED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КВр-0,15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8DF35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7D5CF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25311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7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9B088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5748D6" w:rsidRPr="00675693" w14:paraId="2EBD573F" w14:textId="77777777" w:rsidTr="00675693">
        <w:trPr>
          <w:trHeight w:val="300"/>
          <w:jc w:val="center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F290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4</w:t>
            </w:r>
          </w:p>
        </w:tc>
        <w:tc>
          <w:tcPr>
            <w:tcW w:w="3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706AF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котельная коррекционной школы </w:t>
            </w:r>
          </w:p>
          <w:p w14:paraId="2FA82025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(учебный корпус)</w:t>
            </w:r>
          </w:p>
          <w:p w14:paraId="5FE60A9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 п. Каменный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183A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КВр-0,15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438A4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DD468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A51AD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0,073119</w:t>
            </w:r>
          </w:p>
        </w:tc>
        <w:tc>
          <w:tcPr>
            <w:tcW w:w="17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C470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0,099</w:t>
            </w:r>
          </w:p>
        </w:tc>
      </w:tr>
      <w:tr w:rsidR="00675693" w:rsidRPr="00675693" w14:paraId="70FA9C90" w14:textId="77777777" w:rsidTr="00675693">
        <w:trPr>
          <w:trHeight w:val="300"/>
          <w:jc w:val="center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8C9DB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4925B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9F5E9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FC7CCF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CBC4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00102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7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374F4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5748D6" w:rsidRPr="00675693" w14:paraId="091DA50A" w14:textId="77777777" w:rsidTr="00675693">
        <w:trPr>
          <w:trHeight w:val="300"/>
          <w:jc w:val="center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53E0A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5</w:t>
            </w:r>
          </w:p>
        </w:tc>
        <w:tc>
          <w:tcPr>
            <w:tcW w:w="3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9FE0B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котельная Дом культуры-</w:t>
            </w:r>
          </w:p>
          <w:p w14:paraId="69D3C1DD" w14:textId="77777777" w:rsidR="005748D6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Детский сад</w:t>
            </w:r>
          </w:p>
          <w:p w14:paraId="7BC11B44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 xml:space="preserve"> п. Каменный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FF3B1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74AE0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555DB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2012</w:t>
            </w:r>
          </w:p>
        </w:tc>
        <w:tc>
          <w:tcPr>
            <w:tcW w:w="1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B6A15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0,115789</w:t>
            </w:r>
          </w:p>
        </w:tc>
        <w:tc>
          <w:tcPr>
            <w:tcW w:w="17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171F5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0,172</w:t>
            </w:r>
          </w:p>
        </w:tc>
      </w:tr>
      <w:tr w:rsidR="00675693" w:rsidRPr="00675693" w14:paraId="51C775DC" w14:textId="77777777" w:rsidTr="00675693">
        <w:trPr>
          <w:trHeight w:val="300"/>
          <w:jc w:val="center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12CB9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DA8F9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82449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Шелонь 100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4D777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DACCFE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2011</w:t>
            </w:r>
          </w:p>
        </w:tc>
        <w:tc>
          <w:tcPr>
            <w:tcW w:w="1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7012A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17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4A0BE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675693" w:rsidRPr="00675693" w14:paraId="2EA486C1" w14:textId="77777777" w:rsidTr="00675693">
        <w:trPr>
          <w:trHeight w:val="300"/>
          <w:jc w:val="center"/>
        </w:trPr>
        <w:tc>
          <w:tcPr>
            <w:tcW w:w="83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0154C8" w14:textId="77777777" w:rsidR="00675693" w:rsidRPr="00675693" w:rsidRDefault="00675693" w:rsidP="0047111E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E7106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0,50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E2AA1A" w14:textId="77777777" w:rsidR="00675693" w:rsidRPr="00675693" w:rsidRDefault="00675693" w:rsidP="0047111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7569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0,57</w:t>
            </w:r>
          </w:p>
        </w:tc>
      </w:tr>
    </w:tbl>
    <w:p w14:paraId="78D275BF" w14:textId="77777777" w:rsidR="00675693" w:rsidRPr="00A964DA" w:rsidRDefault="00675693" w:rsidP="0047111E">
      <w:pPr>
        <w:jc w:val="center"/>
        <w:rPr>
          <w:rFonts w:ascii="Times New Roman" w:eastAsia="Times New Roman" w:hAnsi="Times New Roman" w:cs="Times New Roman"/>
          <w:color w:val="auto"/>
          <w:sz w:val="26"/>
          <w:szCs w:val="26"/>
          <w:lang w:bidi="ar-SA"/>
        </w:rPr>
      </w:pPr>
      <w:r>
        <w:rPr>
          <w:rFonts w:ascii="Times New Roman" w:eastAsia="Times New Roman" w:hAnsi="Times New Roman" w:cs="Times New Roman"/>
          <w:color w:val="auto"/>
          <w:sz w:val="26"/>
          <w:szCs w:val="26"/>
          <w:lang w:bidi="ar-SA"/>
        </w:rPr>
        <w:fldChar w:fldCharType="end"/>
      </w:r>
      <w:r>
        <w:rPr>
          <w:rFonts w:ascii="Times New Roman" w:eastAsia="Times New Roman" w:hAnsi="Times New Roman" w:cs="Times New Roman"/>
          <w:color w:val="auto"/>
          <w:sz w:val="26"/>
          <w:szCs w:val="26"/>
          <w:lang w:bidi="ar-SA"/>
        </w:rPr>
        <w:t xml:space="preserve"> </w:t>
      </w:r>
    </w:p>
    <w:p w14:paraId="3CFC2636" w14:textId="77777777" w:rsidR="00D51818" w:rsidRPr="00D51818" w:rsidRDefault="00A964DA" w:rsidP="0047111E">
      <w:pPr>
        <w:pStyle w:val="ab"/>
        <w:ind w:left="1181"/>
        <w:jc w:val="left"/>
        <w:rPr>
          <w:color w:val="auto"/>
          <w:lang w:eastAsia="en-US" w:bidi="ar-SA"/>
        </w:rPr>
      </w:pPr>
      <w:r>
        <w:rPr>
          <w:sz w:val="28"/>
          <w:szCs w:val="28"/>
        </w:rPr>
        <w:t xml:space="preserve"> </w:t>
      </w:r>
    </w:p>
    <w:p w14:paraId="3052A8FB" w14:textId="77777777" w:rsidR="00D51818" w:rsidRPr="0047111E" w:rsidRDefault="00D51818" w:rsidP="0047111E">
      <w:pPr>
        <w:pStyle w:val="11"/>
        <w:ind w:firstLine="560"/>
        <w:jc w:val="both"/>
        <w:rPr>
          <w:b w:val="0"/>
          <w:bCs w:val="0"/>
          <w:color w:val="auto"/>
          <w:sz w:val="26"/>
          <w:szCs w:val="26"/>
          <w:lang w:eastAsia="en-US" w:bidi="ar-SA"/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Установленная мощность котельной № 1 с. Междугорное (Детский сад - Дом культуры) – 0,172 Гкал/ч.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Котельная функционирует 5808 часов в год. Потребителями тепловой энергии для нужд отопления от вышеуказанного источника являются муниципальные объекты с. Междугорное. Потребители подключены к тепловой сети по зависимой схеме. Система теплоснабжения – открытая, 2-х трубная. Прокладка трубопроводов тепловых сетей надземная. Тепловая изоляция трубопроводов выполнена из рулонной минеральной ваты. Тепловые сети запроектированы на работу при расчетных параметрах теплоносителя 95/70 °С. Общая протяженность тепловых сетей </w:t>
      </w:r>
      <w:r w:rsidR="0047111E">
        <w:rPr>
          <w:b w:val="0"/>
          <w:bCs w:val="0"/>
          <w:color w:val="auto"/>
          <w:sz w:val="26"/>
          <w:szCs w:val="26"/>
          <w:lang w:eastAsia="en-US" w:bidi="ar-SA"/>
        </w:rPr>
        <w:t xml:space="preserve">котельной                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</w:t>
      </w:r>
      <w:r w:rsidRPr="0047111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18 м.</w:t>
      </w:r>
    </w:p>
    <w:p w14:paraId="6E2963F9" w14:textId="77777777" w:rsidR="00D51818" w:rsidRPr="0047111E" w:rsidRDefault="00D51818" w:rsidP="00D51818">
      <w:pPr>
        <w:pStyle w:val="11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Установленная мощность котельной № 2 с. Поперечное (Дом </w:t>
      </w:r>
      <w:proofErr w:type="gramStart"/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культуры)  –</w:t>
      </w:r>
      <w:proofErr w:type="gramEnd"/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0,099 Гкал/ч.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Котельная функционирует 5808 часов в год. Потребителями тепловой энергии для нужд отопления от вышеуказанного источника являются муниципальные объекты с. Поперечное. Потребители подключены к тепловой сети по зависимой схеме. Система теплоснабжения – 2-х трубная. Прокладка трубопроводов тепловых сетей подземная. Тепловая изоляция трубопроводов выполнена из рулонной минеральной ваты. Тепловые сети запроектированы на работу при расчетных параметрах теплоносителя 95/70 °С. Общая протяженность тепловых сетей котельной </w:t>
      </w:r>
      <w:r w:rsidRPr="0047111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102 м.</w:t>
      </w:r>
    </w:p>
    <w:p w14:paraId="44ED298A" w14:textId="77777777" w:rsidR="00D51818" w:rsidRPr="00D51818" w:rsidRDefault="00D51818" w:rsidP="00D51818">
      <w:pPr>
        <w:pStyle w:val="11"/>
        <w:ind w:firstLine="560"/>
        <w:jc w:val="both"/>
        <w:rPr>
          <w:b w:val="0"/>
          <w:bCs w:val="0"/>
          <w:color w:val="auto"/>
          <w:sz w:val="26"/>
          <w:szCs w:val="26"/>
          <w:lang w:eastAsia="en-US" w:bidi="ar-SA"/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Установленная мощность котельной № 3 п. Каменный (коррекционная школа –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</w:t>
      </w: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спальный корпус) – 0,026 Гкал/ч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>. Котельная функционирует 5808 часов в год. Потребителями тепловой энергии для нужд отопления от вышеуказанного источника являются спальный корпус коррекционной школы. Потребители подключены к тепловой сети по зависимой схеме. Система теплоснабжения – 2-х трубная, тупиковая. Прокладка трубопроводов тепловых сетей надземная. Тепловая изоляция трубопроводов выполнена из рулонной минеральной ваты. Тепловые сети запроектированы на работу при расчетных параметрах теплоносителя 95/70 °С. Общая протяженность тепловых сетей котельной</w:t>
      </w:r>
      <w:r w:rsidR="0047111E">
        <w:rPr>
          <w:b w:val="0"/>
          <w:bCs w:val="0"/>
          <w:color w:val="auto"/>
          <w:sz w:val="26"/>
          <w:szCs w:val="26"/>
          <w:lang w:eastAsia="en-US" w:bidi="ar-SA"/>
        </w:rPr>
        <w:t xml:space="preserve">                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</w:t>
      </w:r>
      <w:r w:rsidRPr="0047111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45 м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>.</w:t>
      </w:r>
    </w:p>
    <w:p w14:paraId="595F6421" w14:textId="77777777" w:rsidR="00D51818" w:rsidRPr="00D51818" w:rsidRDefault="00D51818" w:rsidP="00D51818">
      <w:pPr>
        <w:pStyle w:val="11"/>
        <w:ind w:firstLine="560"/>
        <w:jc w:val="both"/>
        <w:rPr>
          <w:b w:val="0"/>
          <w:bCs w:val="0"/>
          <w:color w:val="auto"/>
          <w:sz w:val="26"/>
          <w:szCs w:val="26"/>
          <w:lang w:eastAsia="en-US" w:bidi="ar-SA"/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Установленная мощность котельной № 4 п. Каменный (коррекционная школа – учебный корпус) – 0,099 Гкал/ч.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Котельная функционирует 5808 часов в год. Потребителями тепловой энергии для нужд отопления от вышеуказанного источника являются учебный корпус коррекционной школы. Потребители подключены к тепловой сети по зависимой схеме. Система теплоснабжения – 2-х трубная, тупиковая. Прокладка трубопроводов тепловых сетей подземная. Тепловая изоляция трубопроводов выполнена из рулонной минеральной ваты. Тепловые сети запроектированы на работу при расчетных параметрах теплоносителя 95/70 °С. Общая протяженность тепловых сетей котельной</w:t>
      </w:r>
      <w:r w:rsidR="0047111E">
        <w:rPr>
          <w:b w:val="0"/>
          <w:bCs w:val="0"/>
          <w:color w:val="auto"/>
          <w:sz w:val="26"/>
          <w:szCs w:val="26"/>
          <w:lang w:eastAsia="en-US" w:bidi="ar-SA"/>
        </w:rPr>
        <w:t xml:space="preserve">                         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 </w:t>
      </w:r>
      <w:r w:rsidRPr="0047111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10 м.</w:t>
      </w:r>
    </w:p>
    <w:p w14:paraId="3B912D64" w14:textId="77777777" w:rsidR="00D51818" w:rsidRPr="00D51818" w:rsidRDefault="00D51818" w:rsidP="0047111E">
      <w:pPr>
        <w:pStyle w:val="11"/>
        <w:spacing w:after="0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Установленная мощность котельной № 5 п. Каменный (сельский дом культуры - СДК) – 0,172 Гкал/ч</w:t>
      </w: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. Котельная функционирует 5808 часов в год. Потребителями тепловой энергии для нужд отопления от вышеуказанного источника являются сельский дом культуры. Потребители подключены к тепловой сети по зависимой схеме. Система теплоснабжения – 2-х трубная, тупиковая. Прокладка трубопроводов тепловых сетей надземная. Тепловая изоляция трубопроводов выполнена из рулонной минеральной ваты. Тепловые сети запроектированы на работу при расчетных параметрах теплоносителя 95/70 °С. Общая протяженность тепловых сетей котельной </w:t>
      </w:r>
      <w:r w:rsidRPr="00D5181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250 м.</w:t>
      </w:r>
    </w:p>
    <w:p w14:paraId="4B872247" w14:textId="77777777" w:rsidR="00D51818" w:rsidRPr="00D51818" w:rsidRDefault="00D51818" w:rsidP="0047111E">
      <w:pPr>
        <w:pStyle w:val="11"/>
        <w:spacing w:after="0"/>
        <w:ind w:firstLine="560"/>
        <w:jc w:val="both"/>
        <w:rPr>
          <w:b w:val="0"/>
          <w:bCs w:val="0"/>
          <w:color w:val="auto"/>
          <w:sz w:val="26"/>
          <w:szCs w:val="26"/>
          <w:lang w:eastAsia="en-US" w:bidi="ar-SA"/>
        </w:rPr>
      </w:pP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>Большинство жилых зданий усадебного типа обеспечены тепловой энергией от печного отопления.</w:t>
      </w:r>
    </w:p>
    <w:p w14:paraId="1A3AEC8A" w14:textId="77777777" w:rsidR="00F44B1E" w:rsidRDefault="00D51818" w:rsidP="00D51818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 w:rsidRPr="00D51818">
        <w:rPr>
          <w:b w:val="0"/>
          <w:bCs w:val="0"/>
          <w:color w:val="auto"/>
          <w:sz w:val="26"/>
          <w:szCs w:val="26"/>
          <w:lang w:eastAsia="en-US" w:bidi="ar-SA"/>
        </w:rPr>
        <w:t xml:space="preserve">Основным видом топлива является каменный уголь марки ДР. Приборы учета тепловой энергии </w:t>
      </w:r>
      <w:r w:rsidR="0047111E" w:rsidRPr="00D51818">
        <w:rPr>
          <w:b w:val="0"/>
          <w:bCs w:val="0"/>
          <w:color w:val="auto"/>
          <w:sz w:val="26"/>
          <w:szCs w:val="26"/>
          <w:lang w:eastAsia="en-US" w:bidi="ar-SA"/>
        </w:rPr>
        <w:t>отсутствуют.</w:t>
      </w:r>
      <w:r w:rsidR="0047111E">
        <w:rPr>
          <w:b w:val="0"/>
          <w:bCs w:val="0"/>
          <w:sz w:val="26"/>
          <w:szCs w:val="26"/>
        </w:rPr>
        <w:t xml:space="preserve"> Многие</w:t>
      </w:r>
      <w:r w:rsidR="00653233">
        <w:rPr>
          <w:b w:val="0"/>
          <w:bCs w:val="0"/>
          <w:sz w:val="26"/>
          <w:szCs w:val="26"/>
        </w:rPr>
        <w:t xml:space="preserve"> жилые здания усадебного типа обеспечены тепловой энергией от печного отопления.</w:t>
      </w:r>
    </w:p>
    <w:p w14:paraId="61912F71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Основными видами топлива являются газ и каменный уголь марки ДР. Приборы учета тепловой энергии отсутствуют.</w:t>
      </w:r>
    </w:p>
    <w:p w14:paraId="19D5DC91" w14:textId="77777777" w:rsidR="00F44B1E" w:rsidRPr="00394971" w:rsidRDefault="00653233" w:rsidP="00EC5909">
      <w:pPr>
        <w:pStyle w:val="1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3C7B6A56" w14:textId="77777777" w:rsidR="00F44B1E" w:rsidRPr="00443468" w:rsidRDefault="0047111E" w:rsidP="0047111E">
      <w:pPr>
        <w:pStyle w:val="11"/>
        <w:numPr>
          <w:ilvl w:val="1"/>
          <w:numId w:val="14"/>
        </w:numPr>
        <w:tabs>
          <w:tab w:val="left" w:pos="985"/>
        </w:tabs>
        <w:spacing w:after="0" w:line="240" w:lineRule="auto"/>
        <w:ind w:firstLine="207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653233"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5AB3FE7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75BF78E0" w14:textId="77777777" w:rsidR="00F44B1E" w:rsidRDefault="00A964DA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>Прогноз спроса на тепловую энергию для перспективной застройки на период до 2035 г. определялся по данным ООО «Тепло энергетические предприятия». В соответствии с представленным прогнозом в период с 2020 г. до 2035 г. в Банновском отделе МКУ 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4D8D2229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 зданий представлена в таблице 2.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3A64513E" w14:textId="77777777" w:rsidR="00F44B1E" w:rsidRPr="00443468" w:rsidRDefault="00653233" w:rsidP="00EC5909">
      <w:pPr>
        <w:pStyle w:val="26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358D82E7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F635E6">
        <w:rPr>
          <w:b w:val="0"/>
          <w:bCs w:val="0"/>
          <w:sz w:val="26"/>
          <w:szCs w:val="26"/>
        </w:rPr>
        <w:t>Банновском отделе МКУ</w:t>
      </w:r>
      <w:r>
        <w:rPr>
          <w:b w:val="0"/>
          <w:bCs w:val="0"/>
          <w:sz w:val="26"/>
          <w:szCs w:val="26"/>
        </w:rPr>
        <w:t xml:space="preserve"> 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10E3A76C" w14:textId="77777777" w:rsidR="000C4991" w:rsidRDefault="00F635E6" w:rsidP="00EC5909">
      <w:pPr>
        <w:pStyle w:val="1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5F2884" w:rsidRPr="005F2884" w14:paraId="2AA04349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A8300" w14:textId="77777777" w:rsidR="000C4991" w:rsidRPr="005F2884" w:rsidRDefault="000C4991" w:rsidP="005F2884">
            <w:pPr>
              <w:pStyle w:val="11"/>
              <w:spacing w:after="0" w:line="240" w:lineRule="auto"/>
              <w:ind w:firstLine="560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  <w:tr w:rsidR="00751471" w:rsidRPr="00751471" w14:paraId="436DEC84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1420868" w14:textId="77777777" w:rsidR="000C4991" w:rsidRPr="00751471" w:rsidRDefault="000C4991" w:rsidP="00751471">
            <w:pPr>
              <w:pStyle w:val="11"/>
              <w:spacing w:after="0" w:line="240" w:lineRule="auto"/>
              <w:ind w:firstLine="560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5F2884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3D496329" w14:textId="77777777" w:rsidR="0047111E" w:rsidRPr="00751471" w:rsidRDefault="0047111E" w:rsidP="00751471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 2</w:t>
            </w:r>
          </w:p>
        </w:tc>
      </w:tr>
      <w:tr w:rsidR="000C4991" w:rsidRPr="000C4991" w14:paraId="53975F7B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176EE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D0568E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F3CB77E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36D69C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FD4123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5CB7F0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AD602F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0930950F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58169F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9688DE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B19B7D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AE2E3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EA8A8A5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7D30B16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65D0C0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AA35BD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807CF4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7EA2874C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75A9C75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30F82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AD3DE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82D585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3779A5D0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C2D675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4E1803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A01A0F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B89FB4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50DB004B" w14:textId="77777777" w:rsidR="00794FD3" w:rsidRDefault="00F635E6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7CA70E04" w14:textId="77777777" w:rsidR="00794FD3" w:rsidRPr="00443468" w:rsidRDefault="00794FD3" w:rsidP="00EC5909">
      <w:pPr>
        <w:pStyle w:val="26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2FD1A850" w14:textId="77777777" w:rsidR="00794FD3" w:rsidRDefault="00794FD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теплоноситель на период с 2020 г. до 2035 г. в Банновском отделе МКУ 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</w:p>
    <w:p w14:paraId="1932DE74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F8CD65D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9089FE6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AEB2CE6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B262E12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2C2636D" w14:textId="77777777" w:rsidR="0047111E" w:rsidRDefault="0047111E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66CFBE0" w14:textId="77777777" w:rsidR="00F635E6" w:rsidRDefault="00F635E6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72" w:name="bookmark86"/>
      <w:bookmarkEnd w:id="72"/>
    </w:p>
    <w:p w14:paraId="4E07B1D1" w14:textId="77777777" w:rsidR="00245A88" w:rsidRDefault="00245A88" w:rsidP="00245A88">
      <w:pPr>
        <w:spacing w:line="360" w:lineRule="auto"/>
        <w:jc w:val="right"/>
        <w:sectPr w:rsidR="00245A88" w:rsidSect="0047111E">
          <w:footerReference w:type="even" r:id="rId86"/>
          <w:footerReference w:type="default" r:id="rId87"/>
          <w:pgSz w:w="11900" w:h="16840"/>
          <w:pgMar w:top="970" w:right="560" w:bottom="709" w:left="1036" w:header="542" w:footer="3" w:gutter="0"/>
          <w:cols w:space="720"/>
          <w:noEndnote/>
          <w:docGrid w:linePitch="360"/>
        </w:sectPr>
      </w:pPr>
    </w:p>
    <w:p w14:paraId="183D8FFF" w14:textId="77777777" w:rsidR="00245A88" w:rsidRPr="005F2884" w:rsidRDefault="00245A88" w:rsidP="00245A8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0CC9E0CA" w14:textId="77777777" w:rsidR="00245A88" w:rsidRPr="00245A88" w:rsidRDefault="00245A88" w:rsidP="00245A88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245A88">
        <w:rPr>
          <w:rFonts w:ascii="Times New Roman" w:hAnsi="Times New Roman" w:cs="Times New Roman"/>
          <w:sz w:val="26"/>
          <w:szCs w:val="26"/>
        </w:rPr>
        <w:t>Таблица</w:t>
      </w:r>
      <w:r w:rsidR="009B661A">
        <w:rPr>
          <w:rFonts w:ascii="Times New Roman" w:hAnsi="Times New Roman" w:cs="Times New Roman"/>
          <w:sz w:val="26"/>
          <w:szCs w:val="26"/>
        </w:rPr>
        <w:t xml:space="preserve"> №</w:t>
      </w:r>
      <w:r w:rsidRPr="00245A88">
        <w:rPr>
          <w:rFonts w:ascii="Times New Roman" w:hAnsi="Times New Roman" w:cs="Times New Roman"/>
          <w:sz w:val="26"/>
          <w:szCs w:val="26"/>
        </w:rPr>
        <w:t xml:space="preserve">3 </w:t>
      </w:r>
    </w:p>
    <w:tbl>
      <w:tblPr>
        <w:tblW w:w="14613" w:type="dxa"/>
        <w:tblInd w:w="108" w:type="dxa"/>
        <w:tblLook w:val="04A0" w:firstRow="1" w:lastRow="0" w:firstColumn="1" w:lastColumn="0" w:noHBand="0" w:noVBand="1"/>
      </w:tblPr>
      <w:tblGrid>
        <w:gridCol w:w="2820"/>
        <w:gridCol w:w="1107"/>
        <w:gridCol w:w="891"/>
        <w:gridCol w:w="891"/>
        <w:gridCol w:w="1107"/>
        <w:gridCol w:w="992"/>
        <w:gridCol w:w="977"/>
        <w:gridCol w:w="1107"/>
        <w:gridCol w:w="992"/>
        <w:gridCol w:w="992"/>
        <w:gridCol w:w="1107"/>
        <w:gridCol w:w="960"/>
        <w:gridCol w:w="960"/>
      </w:tblGrid>
      <w:tr w:rsidR="00245A88" w:rsidRPr="00245A88" w14:paraId="0DAED64A" w14:textId="77777777" w:rsidTr="00245A88">
        <w:trPr>
          <w:trHeight w:val="300"/>
        </w:trPr>
        <w:tc>
          <w:tcPr>
            <w:tcW w:w="1461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14CDF" w14:textId="77777777" w:rsidR="00245A88" w:rsidRPr="00245A88" w:rsidRDefault="00245A88" w:rsidP="00245A88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245A88" w:rsidRPr="001A3833" w14:paraId="3D72D23D" w14:textId="77777777" w:rsidTr="00245A88">
        <w:trPr>
          <w:trHeight w:val="300"/>
        </w:trPr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F8F1B" w14:textId="77777777" w:rsidR="00245A88" w:rsidRPr="001A3833" w:rsidRDefault="00245A88" w:rsidP="00245A88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1B774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7C344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AF7B8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E3CF6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59198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F4118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11D7F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55A92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046D2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9871C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10615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313FD" w14:textId="77777777" w:rsidR="00245A88" w:rsidRPr="001A3833" w:rsidRDefault="00245A88" w:rsidP="00245A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5A88" w:rsidRPr="001A3833" w14:paraId="039E839F" w14:textId="77777777" w:rsidTr="00245A88">
        <w:trPr>
          <w:trHeight w:val="300"/>
        </w:trPr>
        <w:tc>
          <w:tcPr>
            <w:tcW w:w="2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8F8356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Наименование населенного пункта</w:t>
            </w:r>
          </w:p>
        </w:tc>
        <w:tc>
          <w:tcPr>
            <w:tcW w:w="28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52619BE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Тепловая нагрузка, Гкал/ч</w:t>
            </w:r>
          </w:p>
        </w:tc>
        <w:tc>
          <w:tcPr>
            <w:tcW w:w="30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B6802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Тепловая нагрузка, Гкал/ч</w:t>
            </w:r>
          </w:p>
        </w:tc>
        <w:tc>
          <w:tcPr>
            <w:tcW w:w="30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5EB10E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Тепловая нагрузка, Гкал/ч</w:t>
            </w:r>
          </w:p>
        </w:tc>
        <w:tc>
          <w:tcPr>
            <w:tcW w:w="29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8BB46F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Тепловая нагрузка, Гкал/ч</w:t>
            </w:r>
          </w:p>
        </w:tc>
      </w:tr>
      <w:tr w:rsidR="00245A88" w:rsidRPr="001A3833" w14:paraId="6217A5B9" w14:textId="77777777" w:rsidTr="00245A88">
        <w:trPr>
          <w:trHeight w:val="420"/>
        </w:trPr>
        <w:tc>
          <w:tcPr>
            <w:tcW w:w="2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C10F9" w14:textId="77777777" w:rsidR="00245A88" w:rsidRPr="001A3833" w:rsidRDefault="00245A88" w:rsidP="00A01166">
            <w:pPr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C9412B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Отопление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F1D32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ГВС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2FE6D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ИТОГО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B7EAF2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Отопление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BD372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ГВС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5F8D870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ИТОГО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694064C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Отопление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C261A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ГВС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285D6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ИТОГО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93A17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4A7224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ГВС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ADB1740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ИТОГО</w:t>
            </w:r>
          </w:p>
        </w:tc>
      </w:tr>
      <w:tr w:rsidR="00245A88" w:rsidRPr="001A3833" w14:paraId="486B5769" w14:textId="77777777" w:rsidTr="00245A88">
        <w:trPr>
          <w:trHeight w:val="300"/>
        </w:trPr>
        <w:tc>
          <w:tcPr>
            <w:tcW w:w="2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DA23E" w14:textId="77777777" w:rsidR="00245A88" w:rsidRPr="001A3833" w:rsidRDefault="00245A88" w:rsidP="00A01166">
            <w:pPr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</w:p>
        </w:tc>
        <w:tc>
          <w:tcPr>
            <w:tcW w:w="28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85FDE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2020 г.</w:t>
            </w:r>
          </w:p>
        </w:tc>
        <w:tc>
          <w:tcPr>
            <w:tcW w:w="30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A6AC83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2025 г.</w:t>
            </w:r>
          </w:p>
        </w:tc>
        <w:tc>
          <w:tcPr>
            <w:tcW w:w="30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90718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2030 г.</w:t>
            </w:r>
          </w:p>
        </w:tc>
        <w:tc>
          <w:tcPr>
            <w:tcW w:w="29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60FA33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/>
                <w:bCs/>
                <w:sz w:val="18"/>
                <w:szCs w:val="16"/>
              </w:rPr>
              <w:t>2035 г.</w:t>
            </w:r>
          </w:p>
        </w:tc>
      </w:tr>
      <w:tr w:rsidR="00245A88" w:rsidRPr="001A3833" w14:paraId="2F9936F1" w14:textId="77777777" w:rsidTr="00245A88">
        <w:trPr>
          <w:trHeight w:val="450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52BAA" w14:textId="77777777" w:rsidR="00245A88" w:rsidRPr="001A3833" w:rsidRDefault="00245A88" w:rsidP="00A01166">
            <w:pPr>
              <w:jc w:val="both"/>
              <w:rPr>
                <w:rFonts w:ascii="Times New Roman" w:hAnsi="Times New Roman" w:cs="Times New Roman"/>
                <w:sz w:val="18"/>
                <w:szCs w:val="16"/>
              </w:rPr>
            </w:pPr>
            <w:proofErr w:type="spellStart"/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КотельнаяДК</w:t>
            </w:r>
            <w:proofErr w:type="spellEnd"/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-ДС</w:t>
            </w:r>
            <w:r w:rsidRPr="001A3833">
              <w:rPr>
                <w:rFonts w:ascii="Times New Roman" w:hAnsi="Times New Roman" w:cs="Times New Roman"/>
                <w:sz w:val="18"/>
                <w:szCs w:val="16"/>
              </w:rPr>
              <w:br/>
              <w:t xml:space="preserve"> с. Междугорное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8EE6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0,093921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EB07E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0,001872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5D220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0,095793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AF54F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0,093921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1AFD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0,001872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2AFC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0,095793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E50B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0,093921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C4EA2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0,001872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16CE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0,095793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A6EB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0,093921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23B2B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0,001872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4CA80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0,095793</w:t>
            </w:r>
          </w:p>
        </w:tc>
      </w:tr>
      <w:tr w:rsidR="00245A88" w:rsidRPr="001A3833" w14:paraId="045B3644" w14:textId="77777777" w:rsidTr="00245A88">
        <w:trPr>
          <w:trHeight w:val="450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D75FF" w14:textId="77777777" w:rsidR="00245A88" w:rsidRPr="001A3833" w:rsidRDefault="00245A88" w:rsidP="00A01166">
            <w:pPr>
              <w:jc w:val="both"/>
              <w:rPr>
                <w:rFonts w:ascii="Times New Roman" w:hAnsi="Times New Roman" w:cs="Times New Roman"/>
                <w:sz w:val="18"/>
                <w:szCs w:val="16"/>
              </w:rPr>
            </w:pPr>
            <w:proofErr w:type="spellStart"/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КотельнаяДК</w:t>
            </w:r>
            <w:proofErr w:type="spellEnd"/>
            <w:r w:rsidRPr="001A3833">
              <w:rPr>
                <w:rFonts w:ascii="Times New Roman" w:hAnsi="Times New Roman" w:cs="Times New Roman"/>
                <w:sz w:val="18"/>
                <w:szCs w:val="16"/>
              </w:rPr>
              <w:br/>
              <w:t>с. Поперечное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4853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0,071785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65C3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C019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0,07448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618B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0,071785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F7B1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2222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0,07448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53B9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0,071785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BC84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F1D04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0,07448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8F86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0,071785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E21A4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D809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0,07448</w:t>
            </w:r>
          </w:p>
        </w:tc>
      </w:tr>
      <w:tr w:rsidR="00245A88" w:rsidRPr="001A3833" w14:paraId="5CCF9831" w14:textId="77777777" w:rsidTr="00245A88">
        <w:trPr>
          <w:trHeight w:val="450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D8986" w14:textId="77777777" w:rsidR="00245A88" w:rsidRPr="001A3833" w:rsidRDefault="00245A88" w:rsidP="00A01166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 xml:space="preserve">Котельная коррекционной школы (спальный корпус) п. Каменный 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1A3B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0,139369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2424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56A5F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0,142064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E8A6B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0,139369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0DE6C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1ADE0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0,142064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83FA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0,139369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E6B8B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07BB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0,142064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6C4E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0,139369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2CF1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F8EA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0,142064</w:t>
            </w:r>
          </w:p>
        </w:tc>
      </w:tr>
      <w:tr w:rsidR="00245A88" w:rsidRPr="001A3833" w14:paraId="66F2CF4F" w14:textId="77777777" w:rsidTr="00245A88">
        <w:trPr>
          <w:trHeight w:val="450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E8A9C" w14:textId="77777777" w:rsidR="00245A88" w:rsidRPr="001A3833" w:rsidRDefault="00245A88" w:rsidP="00A01166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Котельная коррекционной школы (учебный корпус) п. Каменный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85158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0,070424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5928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3451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0,073119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E93D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0,070424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99A8F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B2D6C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0,073119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A8165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0,070424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2CE9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C5AF6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0,073119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A5C9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0,070424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FFDA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2CB01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0,073119</w:t>
            </w:r>
          </w:p>
        </w:tc>
      </w:tr>
      <w:tr w:rsidR="00245A88" w:rsidRPr="001A3833" w14:paraId="4F351480" w14:textId="77777777" w:rsidTr="00245A88">
        <w:trPr>
          <w:trHeight w:val="300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803C3" w14:textId="77777777" w:rsidR="00245A88" w:rsidRPr="001A3833" w:rsidRDefault="00245A88" w:rsidP="00A01166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Котельная ДК-ДС п. Каменный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FF32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0,113094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EF336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0,002695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5347C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0,115789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B590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0,113094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3558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0,002695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52324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0,115789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1E2A9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0,113094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14B47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0,002695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1D37D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0,115789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B1D14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sz w:val="18"/>
                <w:szCs w:val="16"/>
              </w:rPr>
              <w:t>0,113094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76ABA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0,002695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6089B" w14:textId="77777777" w:rsidR="00245A88" w:rsidRPr="001A3833" w:rsidRDefault="00245A88" w:rsidP="00A01166">
            <w:pPr>
              <w:jc w:val="center"/>
              <w:rPr>
                <w:rFonts w:ascii="Times New Roman" w:hAnsi="Times New Roman" w:cs="Times New Roman"/>
                <w:bCs/>
                <w:sz w:val="18"/>
                <w:szCs w:val="16"/>
              </w:rPr>
            </w:pPr>
            <w:r w:rsidRPr="001A3833">
              <w:rPr>
                <w:rFonts w:ascii="Times New Roman" w:hAnsi="Times New Roman" w:cs="Times New Roman"/>
                <w:bCs/>
                <w:sz w:val="18"/>
                <w:szCs w:val="16"/>
              </w:rPr>
              <w:t>0,115789</w:t>
            </w:r>
          </w:p>
        </w:tc>
      </w:tr>
    </w:tbl>
    <w:p w14:paraId="42605C73" w14:textId="77777777" w:rsidR="00245A88" w:rsidRDefault="00245A88" w:rsidP="0047111E">
      <w:pPr>
        <w:jc w:val="both"/>
        <w:rPr>
          <w:sz w:val="26"/>
          <w:szCs w:val="26"/>
        </w:rPr>
        <w:sectPr w:rsidR="00245A88" w:rsidSect="00245A88">
          <w:pgSz w:w="16840" w:h="11900" w:orient="landscape"/>
          <w:pgMar w:top="561" w:right="709" w:bottom="1038" w:left="970" w:header="544" w:footer="6" w:gutter="0"/>
          <w:cols w:space="720"/>
          <w:noEndnote/>
          <w:docGrid w:linePitch="360"/>
        </w:sectPr>
      </w:pPr>
    </w:p>
    <w:p w14:paraId="05C77B7A" w14:textId="77777777" w:rsidR="00975703" w:rsidRDefault="00F635E6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lastRenderedPageBreak/>
        <w:tab/>
      </w:r>
      <w:r w:rsidR="00975703">
        <w:rPr>
          <w:b w:val="0"/>
          <w:bCs w:val="0"/>
          <w:sz w:val="26"/>
          <w:szCs w:val="26"/>
        </w:rPr>
        <w:t>Анализ данных таблицы 3 показывает, что в период 2020-2035 гг. нагрузки жилого и общественного фонда сохранятся на уровне показателей 2020 года.</w:t>
      </w:r>
    </w:p>
    <w:p w14:paraId="50D8A6AD" w14:textId="77777777" w:rsidR="00975703" w:rsidRDefault="0097570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1F462B">
        <w:rPr>
          <w:b w:val="0"/>
          <w:bCs w:val="0"/>
          <w:sz w:val="26"/>
          <w:szCs w:val="26"/>
        </w:rPr>
        <w:t xml:space="preserve">Расчетные нагрузки системы теплоснабжения для обеспечения теплом </w:t>
      </w:r>
      <w:r w:rsidR="001F462B" w:rsidRPr="001F462B">
        <w:rPr>
          <w:b w:val="0"/>
          <w:bCs w:val="0"/>
          <w:sz w:val="26"/>
          <w:szCs w:val="26"/>
        </w:rPr>
        <w:t>в 2035 г. в целом составят 0,501</w:t>
      </w:r>
      <w:r w:rsidRPr="001F462B">
        <w:rPr>
          <w:b w:val="0"/>
          <w:bCs w:val="0"/>
          <w:sz w:val="26"/>
          <w:szCs w:val="26"/>
        </w:rPr>
        <w:t xml:space="preserve"> Гкал/ч, в том </w:t>
      </w:r>
      <w:r w:rsidR="001F462B" w:rsidRPr="001F462B">
        <w:rPr>
          <w:b w:val="0"/>
          <w:bCs w:val="0"/>
          <w:sz w:val="26"/>
          <w:szCs w:val="26"/>
        </w:rPr>
        <w:t>числе нагрузки отопления - 0,488</w:t>
      </w:r>
      <w:r w:rsidRPr="001F462B">
        <w:rPr>
          <w:b w:val="0"/>
          <w:bCs w:val="0"/>
          <w:sz w:val="26"/>
          <w:szCs w:val="26"/>
        </w:rPr>
        <w:t xml:space="preserve"> Гкал/ч, нагрузки ГВС </w:t>
      </w:r>
      <w:r w:rsidR="001F462B" w:rsidRPr="001F462B">
        <w:rPr>
          <w:b w:val="0"/>
          <w:bCs w:val="0"/>
          <w:sz w:val="26"/>
          <w:szCs w:val="26"/>
        </w:rPr>
        <w:t>0,0126</w:t>
      </w:r>
      <w:r w:rsidRPr="001F462B">
        <w:rPr>
          <w:b w:val="0"/>
          <w:bCs w:val="0"/>
          <w:sz w:val="26"/>
          <w:szCs w:val="26"/>
        </w:rPr>
        <w:t>.</w:t>
      </w:r>
    </w:p>
    <w:p w14:paraId="227F0CE5" w14:textId="77777777" w:rsidR="00975703" w:rsidRDefault="0097570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</w:p>
    <w:p w14:paraId="7F1E830E" w14:textId="77777777" w:rsidR="00F44B1E" w:rsidRPr="00443468" w:rsidRDefault="00653233" w:rsidP="00EC5909">
      <w:pPr>
        <w:pStyle w:val="26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3" w:name="bookmark91"/>
      <w:bookmarkStart w:id="74" w:name="bookmark89"/>
      <w:bookmarkStart w:id="75" w:name="bookmark90"/>
      <w:bookmarkStart w:id="76" w:name="bookmark92"/>
      <w:bookmarkStart w:id="77" w:name="bookmark88"/>
      <w:bookmarkEnd w:id="7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4"/>
      <w:bookmarkEnd w:id="75"/>
      <w:bookmarkEnd w:id="76"/>
      <w:bookmarkEnd w:id="77"/>
    </w:p>
    <w:p w14:paraId="5096B66F" w14:textId="77777777" w:rsidR="00794FD3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33213A">
        <w:rPr>
          <w:b w:val="0"/>
          <w:bCs w:val="0"/>
          <w:sz w:val="26"/>
          <w:szCs w:val="26"/>
        </w:rPr>
        <w:t>Крапивинского сельского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8" w:name="bookmark94"/>
      <w:bookmarkStart w:id="79" w:name="bookmark93"/>
      <w:bookmarkEnd w:id="78"/>
    </w:p>
    <w:p w14:paraId="40E18E06" w14:textId="77777777" w:rsidR="00F44B1E" w:rsidRPr="00443468" w:rsidRDefault="00653233" w:rsidP="00EC5909">
      <w:pPr>
        <w:pStyle w:val="1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9"/>
    </w:p>
    <w:p w14:paraId="281263E2" w14:textId="77777777" w:rsidR="00F44B1E" w:rsidRPr="00443468" w:rsidRDefault="00653233" w:rsidP="00EC5909">
      <w:pPr>
        <w:pStyle w:val="26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0" w:name="bookmark98"/>
      <w:bookmarkStart w:id="81" w:name="bookmark96"/>
      <w:bookmarkStart w:id="82" w:name="bookmark97"/>
      <w:bookmarkStart w:id="83" w:name="bookmark99"/>
      <w:bookmarkStart w:id="84" w:name="bookmark95"/>
      <w:bookmarkEnd w:id="80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1"/>
      <w:bookmarkEnd w:id="82"/>
      <w:bookmarkEnd w:id="83"/>
      <w:bookmarkEnd w:id="84"/>
    </w:p>
    <w:p w14:paraId="648E9790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proofErr w:type="gramStart"/>
      <w:r>
        <w:rPr>
          <w:b w:val="0"/>
          <w:bCs w:val="0"/>
          <w:sz w:val="26"/>
          <w:szCs w:val="26"/>
        </w:rPr>
        <w:t>С другой стороны</w:t>
      </w:r>
      <w:proofErr w:type="gramEnd"/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4D594D92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7601C735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</w:t>
      </w:r>
      <w:proofErr w:type="spellStart"/>
      <w:r>
        <w:rPr>
          <w:b w:val="0"/>
          <w:bCs w:val="0"/>
          <w:sz w:val="26"/>
          <w:szCs w:val="26"/>
        </w:rPr>
        <w:t>Энергоиздат</w:t>
      </w:r>
      <w:proofErr w:type="spellEnd"/>
      <w:r>
        <w:rPr>
          <w:b w:val="0"/>
          <w:bCs w:val="0"/>
          <w:sz w:val="26"/>
          <w:szCs w:val="26"/>
        </w:rPr>
        <w:t>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 xml:space="preserve">ния использован эмпирический коэффициент, предложенный В.Н. </w:t>
      </w:r>
      <w:proofErr w:type="spellStart"/>
      <w:r>
        <w:rPr>
          <w:b w:val="0"/>
          <w:bCs w:val="0"/>
          <w:sz w:val="26"/>
          <w:szCs w:val="26"/>
        </w:rPr>
        <w:t>Папушкиным</w:t>
      </w:r>
      <w:proofErr w:type="spellEnd"/>
      <w:r>
        <w:rPr>
          <w:b w:val="0"/>
          <w:bCs w:val="0"/>
          <w:sz w:val="26"/>
          <w:szCs w:val="26"/>
        </w:rPr>
        <w:t xml:space="preserve"> (ВТИ, Москва), К = 563.</w:t>
      </w:r>
    </w:p>
    <w:p w14:paraId="3D442F0B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7BCD9D52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260892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pt;height:14.25pt" o:ole="">
            <v:imagedata r:id="rId88" o:title=""/>
          </v:shape>
          <o:OLEObject Type="Embed" ProgID="Equation.3" ShapeID="_x0000_i1025" DrawAspect="Content" ObjectID="_1650958030" r:id="rId89"/>
        </w:object>
      </w:r>
    </w:p>
    <w:p w14:paraId="1A195B50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59D0BDBD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380BE5E9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3B7FE4DA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31F3B23D">
          <v:shape id="_x0000_i1026" type="#_x0000_t75" style="width:201.75pt;height:72.05pt" o:ole="">
            <v:imagedata r:id="rId90" o:title=""/>
          </v:shape>
          <o:OLEObject Type="Embed" ProgID="Equation.3" ShapeID="_x0000_i1026" DrawAspect="Content" ObjectID="_1650958031" r:id="rId91"/>
        </w:object>
      </w:r>
    </w:p>
    <w:p w14:paraId="347B446E" w14:textId="77777777" w:rsidR="00975703" w:rsidRDefault="00975703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77FD0381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407C5A02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H </w:t>
      </w:r>
      <w:r>
        <w:rPr>
          <w:b w:val="0"/>
          <w:bCs w:val="0"/>
          <w:sz w:val="26"/>
          <w:szCs w:val="26"/>
        </w:rPr>
        <w:t xml:space="preserve">- потери напора на гидравлическое сопротивление при транспорте теплоносителя по </w:t>
      </w:r>
      <w:r>
        <w:rPr>
          <w:b w:val="0"/>
          <w:bCs w:val="0"/>
          <w:sz w:val="26"/>
          <w:szCs w:val="26"/>
        </w:rPr>
        <w:lastRenderedPageBreak/>
        <w:t xml:space="preserve">тепловой магистрали, </w:t>
      </w:r>
      <w:proofErr w:type="spellStart"/>
      <w:r>
        <w:rPr>
          <w:b w:val="0"/>
          <w:bCs w:val="0"/>
          <w:sz w:val="26"/>
          <w:szCs w:val="26"/>
        </w:rPr>
        <w:t>м.вод.ст</w:t>
      </w:r>
      <w:proofErr w:type="spellEnd"/>
      <w:r>
        <w:rPr>
          <w:b w:val="0"/>
          <w:bCs w:val="0"/>
          <w:sz w:val="26"/>
          <w:szCs w:val="26"/>
        </w:rPr>
        <w:t>.;</w:t>
      </w:r>
    </w:p>
    <w:p w14:paraId="7D95D929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78B9034F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CC0F2FF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4136FFDF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602E2C1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sz w:val="26"/>
          <w:szCs w:val="26"/>
        </w:rPr>
      </w:pPr>
      <w:proofErr w:type="spellStart"/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proofErr w:type="spellEnd"/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67C1F0A9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163A68A0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59CC84CF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D099A3F">
          <v:shape id="_x0000_i1027" type="#_x0000_t75" style="width:208.55pt;height:36pt" o:ole="">
            <v:imagedata r:id="rId92" o:title=""/>
          </v:shape>
          <o:OLEObject Type="Embed" ProgID="Equation.3" ShapeID="_x0000_i1027" DrawAspect="Content" ObjectID="_1650958032" r:id="rId93"/>
        </w:object>
      </w:r>
    </w:p>
    <w:p w14:paraId="160FEC5E" w14:textId="77777777" w:rsidR="00F44B1E" w:rsidRDefault="00975703" w:rsidP="00EC5909">
      <w:pPr>
        <w:pStyle w:val="1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125829383" behindDoc="0" locked="0" layoutInCell="1" allowOverlap="1" wp14:anchorId="246F6168" wp14:editId="5FF88E0C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9B3097" w14:textId="77777777" w:rsidR="002A5B96" w:rsidRDefault="002A5B96">
                            <w:pPr>
                              <w:pStyle w:val="1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3141A42E">
                                <v:shape id="_x0000_i1029" type="#_x0000_t75" style="width:208.45pt;height:43.5pt" o:ole="">
                                  <v:imagedata r:id="rId94" o:title=""/>
                                </v:shape>
                                <o:OLEObject Type="Embed" ProgID="Equation.3" ShapeID="_x0000_i1029" DrawAspect="Content" ObjectID="_1650958033" r:id="rId95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6F616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125829383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359B3097" w14:textId="77777777" w:rsidR="002A5B96" w:rsidRDefault="002A5B96">
                      <w:pPr>
                        <w:pStyle w:val="1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3141A42E">
                          <v:shape id="_x0000_i1029" type="#_x0000_t75" style="width:208.45pt;height:43.5pt" o:ole="">
                            <v:imagedata r:id="rId94" o:title=""/>
                          </v:shape>
                          <o:OLEObject Type="Embed" ProgID="Equation.3" ShapeID="_x0000_i1029" DrawAspect="Content" ObjectID="_1650958033" r:id="rId96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125829379" behindDoc="0" locked="0" layoutInCell="1" allowOverlap="1" wp14:anchorId="5D6E5632" wp14:editId="6CEDB552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BCF156" w14:textId="77777777" w:rsidR="002A5B96" w:rsidRDefault="002A5B96" w:rsidP="00975703">
                            <w:pPr>
                              <w:pStyle w:val="1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D6E5632" id="Shape 12" o:spid="_x0000_s1027" type="#_x0000_t202" style="position:absolute;left:0;text-align:left;margin-left:322.4pt;margin-top:68pt;width:29.3pt;height:37.9pt;z-index:125829379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5BCF156" w14:textId="77777777" w:rsidR="002A5B96" w:rsidRDefault="002A5B96" w:rsidP="00975703">
                      <w:pPr>
                        <w:pStyle w:val="1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125829381" behindDoc="0" locked="0" layoutInCell="1" allowOverlap="1" wp14:anchorId="7651FFF9" wp14:editId="42D5F6F5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1063899" w14:textId="77777777" w:rsidR="002A5B96" w:rsidRDefault="002A5B96">
                            <w:pPr>
                              <w:pStyle w:val="1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651FFF9" id="Shape 14" o:spid="_x0000_s1028" type="#_x0000_t202" style="position:absolute;left:0;text-align:left;margin-left:225.9pt;margin-top:81pt;width:52.1pt;height:16.3pt;z-index:125829381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41063899" w14:textId="77777777" w:rsidR="002A5B96" w:rsidRDefault="002A5B96">
                      <w:pPr>
                        <w:pStyle w:val="1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7BEB8C97" w14:textId="77777777" w:rsidR="00F44B1E" w:rsidRDefault="00653233" w:rsidP="00EC5909">
      <w:pPr>
        <w:pStyle w:val="11"/>
        <w:spacing w:before="320"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эффективный радиус теплоснабжения для </w:t>
      </w:r>
      <w:r w:rsidR="0033213A">
        <w:rPr>
          <w:b w:val="0"/>
          <w:bCs w:val="0"/>
          <w:sz w:val="26"/>
          <w:szCs w:val="26"/>
        </w:rPr>
        <w:t>Крапивинского сельского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167D70C6" w14:textId="77777777" w:rsidR="00F44B1E" w:rsidRDefault="00653233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возни</w:t>
      </w:r>
      <w:r>
        <w:rPr>
          <w:b w:val="0"/>
          <w:bCs w:val="0"/>
          <w:sz w:val="26"/>
          <w:szCs w:val="26"/>
        </w:rPr>
        <w:softHyphen/>
        <w:t>кающих в связи с этим действием эффектов и необходимых для осуществления этого действия затрат.</w:t>
      </w:r>
    </w:p>
    <w:p w14:paraId="655C0F67" w14:textId="77777777" w:rsidR="00394971" w:rsidRDefault="00394971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7C7DA75" w14:textId="77777777" w:rsidR="00394971" w:rsidRDefault="00394971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9146D87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FBAC8A1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BAFBA9B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F96984A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5D0967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F3E88EF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D1834D4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4AF9A88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FC8345D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E8DAF46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89E1F4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0AE1918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205842F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8ACF071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D90F225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CA66024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5C311BB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78C05CE" w14:textId="77777777" w:rsidR="00245A88" w:rsidRDefault="00245A88" w:rsidP="00EC5909">
      <w:pPr>
        <w:pStyle w:val="1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1C785A2" w14:textId="77777777" w:rsidR="00245A88" w:rsidRDefault="00245A8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245A88" w:rsidSect="0047111E">
          <w:pgSz w:w="11900" w:h="16840"/>
          <w:pgMar w:top="970" w:right="560" w:bottom="709" w:left="1036" w:header="542" w:footer="3" w:gutter="0"/>
          <w:cols w:space="720"/>
          <w:noEndnote/>
          <w:docGrid w:linePitch="360"/>
        </w:sectPr>
      </w:pPr>
    </w:p>
    <w:p w14:paraId="2E5E4A81" w14:textId="77777777" w:rsidR="00245A88" w:rsidRPr="005F2884" w:rsidRDefault="009A2977" w:rsidP="000C0212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Радиус эффективного теплоснабжения</w:t>
      </w:r>
    </w:p>
    <w:p w14:paraId="725D089B" w14:textId="77777777" w:rsidR="009A2977" w:rsidRPr="009A2977" w:rsidRDefault="009A2977" w:rsidP="00BE0DC3">
      <w:pPr>
        <w:jc w:val="right"/>
        <w:rPr>
          <w:rFonts w:ascii="Times New Roman" w:hAnsi="Times New Roman" w:cs="Times New Roman"/>
          <w:sz w:val="26"/>
          <w:szCs w:val="26"/>
        </w:rPr>
      </w:pPr>
      <w:r w:rsidRPr="00BE0DC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</w:t>
      </w:r>
      <w:r w:rsidRPr="009A2977">
        <w:rPr>
          <w:rFonts w:ascii="Times New Roman" w:hAnsi="Times New Roman" w:cs="Times New Roman"/>
          <w:sz w:val="26"/>
          <w:szCs w:val="26"/>
        </w:rPr>
        <w:t xml:space="preserve"> </w:t>
      </w:r>
      <w:r w:rsidRPr="00BE0DC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№4</w:t>
      </w:r>
    </w:p>
    <w:p w14:paraId="76202907" w14:textId="77777777" w:rsidR="000C0212" w:rsidRPr="009A2977" w:rsidRDefault="000C0212" w:rsidP="000C0212">
      <w:pPr>
        <w:jc w:val="center"/>
        <w:rPr>
          <w:rFonts w:ascii="Times New Roman" w:hAnsi="Times New Roman" w:cs="Times New Roman"/>
          <w:sz w:val="26"/>
          <w:szCs w:val="26"/>
        </w:rPr>
      </w:pPr>
    </w:p>
    <w:tbl>
      <w:tblPr>
        <w:tblW w:w="15282" w:type="dxa"/>
        <w:tblLook w:val="04A0" w:firstRow="1" w:lastRow="0" w:firstColumn="1" w:lastColumn="0" w:noHBand="0" w:noVBand="1"/>
      </w:tblPr>
      <w:tblGrid>
        <w:gridCol w:w="4651"/>
        <w:gridCol w:w="1275"/>
        <w:gridCol w:w="1134"/>
        <w:gridCol w:w="1560"/>
        <w:gridCol w:w="1559"/>
        <w:gridCol w:w="1559"/>
        <w:gridCol w:w="1843"/>
        <w:gridCol w:w="1701"/>
      </w:tblGrid>
      <w:tr w:rsidR="00BE0DC3" w:rsidRPr="009A2977" w14:paraId="25E669B9" w14:textId="77777777" w:rsidTr="009A2977">
        <w:trPr>
          <w:trHeight w:val="1200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AD2E22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3B190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3C3573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DDB6C0D" w14:textId="7CDF7C78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Котельная Дом культуры-Детский </w:t>
            </w:r>
            <w:proofErr w:type="gramStart"/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сад  с.</w:t>
            </w:r>
            <w:proofErr w:type="gramEnd"/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Междугорное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A81A9" w14:textId="1DA743C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Котельная школа – Дом </w:t>
            </w:r>
            <w:proofErr w:type="gramStart"/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культуры  с.</w:t>
            </w:r>
            <w:proofErr w:type="gramEnd"/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Поперечное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CF6AD" w14:textId="215263D2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Котельная Коррекционной школы </w:t>
            </w: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 xml:space="preserve">(спальный корпус) </w:t>
            </w: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>п. Каменный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AB0333A" w14:textId="672433E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Котельная Коррекционной школы (учебный корпус) </w:t>
            </w: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>п. Каменный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A9EC99" w14:textId="56930F7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Котельная Детский сад-Дом культуры </w:t>
            </w:r>
            <w:r w:rsidRPr="00BE0DC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br/>
              <w:t>п. Каменный</w:t>
            </w:r>
          </w:p>
        </w:tc>
      </w:tr>
      <w:tr w:rsidR="00BE0DC3" w:rsidRPr="009A2977" w14:paraId="21667D21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2A445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4982D" w14:textId="77777777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6672" behindDoc="0" locked="0" layoutInCell="1" allowOverlap="1" wp14:anchorId="256FE674" wp14:editId="50E8B4A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EB72A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57E4E" w14:textId="04AC748D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B4B14" w14:textId="043FA4D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C28D1" w14:textId="633A3252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698CB" w14:textId="5E782F9D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0666E" w14:textId="565342EF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E0DC3" w:rsidRPr="009A2977" w14:paraId="6782D0D1" w14:textId="77777777" w:rsidTr="00BE0DC3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156E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210E0" w14:textId="484E5414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7696" behindDoc="0" locked="0" layoutInCell="1" allowOverlap="1" wp14:anchorId="0A6638B8" wp14:editId="7D805876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-52070</wp:posOffset>
                  </wp:positionV>
                  <wp:extent cx="133350" cy="190500"/>
                  <wp:effectExtent l="0" t="0" r="0" b="0"/>
                  <wp:wrapNone/>
                  <wp:docPr id="32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E3B37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27EA6" w14:textId="329EBA21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1A60E" w14:textId="46531B3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C5BBF" w14:textId="666CF58D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8A779" w14:textId="2A2AB712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D94D0" w14:textId="6A567B1E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</w:tr>
      <w:tr w:rsidR="00BE0DC3" w:rsidRPr="009A2977" w14:paraId="623CE72F" w14:textId="77777777" w:rsidTr="00BE0DC3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1D94A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ACEC" w14:textId="7FFC6A5D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8720" behindDoc="0" locked="0" layoutInCell="1" allowOverlap="1" wp14:anchorId="5A70FBB6" wp14:editId="44578930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-15240</wp:posOffset>
                  </wp:positionV>
                  <wp:extent cx="171450" cy="171450"/>
                  <wp:effectExtent l="0" t="0" r="0" b="0"/>
                  <wp:wrapNone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BA6B0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proofErr w:type="spellStart"/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</w:t>
            </w:r>
            <w:proofErr w:type="spellEnd"/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67651" w14:textId="22B6C73E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1,08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5ED19" w14:textId="651F292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1,05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B298" w14:textId="3042EFF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15B3D" w14:textId="10658913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63430" w14:textId="4D88EF5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0,74</w:t>
            </w:r>
          </w:p>
        </w:tc>
      </w:tr>
      <w:tr w:rsidR="00BE0DC3" w:rsidRPr="009A2977" w14:paraId="3F840F00" w14:textId="77777777" w:rsidTr="009A2977">
        <w:trPr>
          <w:trHeight w:val="48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DD66E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Среднее число абонентов на единицу площади </w:t>
            </w:r>
            <w:proofErr w:type="gramStart"/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зоны  действия</w:t>
            </w:r>
            <w:proofErr w:type="gramEnd"/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 источника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82A6D" w14:textId="77777777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22F4CA0B" wp14:editId="23F7C5B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8A18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E5CD0" w14:textId="12C1210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B63D7" w14:textId="62E63007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20580" w14:textId="6A1E20C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9C38A" w14:textId="19CC6B5F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F35EA" w14:textId="74C693A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0,12</w:t>
            </w:r>
          </w:p>
        </w:tc>
      </w:tr>
      <w:tr w:rsidR="00BE0DC3" w:rsidRPr="009A2977" w14:paraId="578162CD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0474B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BEF58" w14:textId="77777777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0768" behindDoc="0" locked="0" layoutInCell="1" allowOverlap="1" wp14:anchorId="7369B0E9" wp14:editId="38B4BEE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A00C6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C84CB" w14:textId="0CE3EB6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F49EB" w14:textId="3348A81E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3A50B" w14:textId="426AC1F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F8DAF" w14:textId="6894B9D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9,90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B41A0" w14:textId="3C5C8867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0,72</w:t>
            </w:r>
          </w:p>
        </w:tc>
      </w:tr>
      <w:tr w:rsidR="00BE0DC3" w:rsidRPr="009A2977" w14:paraId="16F5447E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83DD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96C7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3321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5E89D" w14:textId="546A40D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98880" w14:textId="20CBA4BB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6A2EC" w14:textId="7A552FCB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4EB0F" w14:textId="6CAA8AD1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A888C" w14:textId="3B1AAA9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0,24</w:t>
            </w:r>
          </w:p>
        </w:tc>
      </w:tr>
      <w:tr w:rsidR="00BE0DC3" w:rsidRPr="009A2977" w14:paraId="14BBF201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1633F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9610B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CD830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E6035" w14:textId="3584D57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DC8FD" w14:textId="1DB71477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475F0" w14:textId="67CCAF1B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D64D5" w14:textId="2265908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27C1" w14:textId="22FAFEC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2,00</w:t>
            </w:r>
          </w:p>
        </w:tc>
      </w:tr>
      <w:tr w:rsidR="00BE0DC3" w:rsidRPr="009A2977" w14:paraId="3956D98F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FD081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EAAEB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FF334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1F939" w14:textId="24590B41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29F54" w14:textId="47A35EE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72605" w14:textId="5B902763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A5E37" w14:textId="79A108D7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D3A00" w14:textId="0CA017B1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</w:tr>
      <w:tr w:rsidR="00BE0DC3" w:rsidRPr="009A2977" w14:paraId="7E9540A7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0855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D865D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85D53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11431" w14:textId="0F4DFF4E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069E1" w14:textId="6B0978F1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A9A8D" w14:textId="52BEA83E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80DCE" w14:textId="5059B96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677F9" w14:textId="5A1909D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0,12</w:t>
            </w:r>
          </w:p>
        </w:tc>
      </w:tr>
      <w:tr w:rsidR="00BE0DC3" w:rsidRPr="009A2977" w14:paraId="3CB0033C" w14:textId="77777777" w:rsidTr="009A2977">
        <w:trPr>
          <w:trHeight w:val="48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E4586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DED15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D42CD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9C32" w14:textId="37A38E34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105,00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D0F52" w14:textId="619D3C7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102,00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17883" w14:textId="218ABBA7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45,00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8E427" w14:textId="58927FC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10,00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5663C" w14:textId="4EB314F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250,00</w:t>
            </w:r>
          </w:p>
        </w:tc>
      </w:tr>
      <w:tr w:rsidR="00BE0DC3" w:rsidRPr="009A2977" w14:paraId="103AD93B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8DCF4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15369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9A3A8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84CEE" w14:textId="5ACF6C93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C42B0" w14:textId="281BA10F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7606F" w14:textId="2D43444D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95,00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5DF7" w14:textId="7EFDEC68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95,00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085D4" w14:textId="71D7531A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95,00</w:t>
            </w:r>
          </w:p>
        </w:tc>
      </w:tr>
      <w:tr w:rsidR="00BE0DC3" w:rsidRPr="009A2977" w14:paraId="41AD4309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C5D4A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3A3D8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165A4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52C0E" w14:textId="3A674500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70,00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7E901" w14:textId="691462C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70,00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2B5FD" w14:textId="17D505B6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70,00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C7098" w14:textId="1D68BCB4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70,00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84E37" w14:textId="0CFB8DBC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70,00</w:t>
            </w:r>
          </w:p>
        </w:tc>
      </w:tr>
      <w:tr w:rsidR="00BE0DC3" w:rsidRPr="009A2977" w14:paraId="4E84D31A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18CCF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3A131" w14:textId="387C3A85" w:rsidR="00BE0DC3" w:rsidRPr="009A2977" w:rsidRDefault="00BE0DC3" w:rsidP="00BE0DC3">
            <w:pPr>
              <w:widowControl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9A2977">
              <w:rPr>
                <w:rFonts w:ascii="Calibri" w:eastAsia="Times New Roman" w:hAnsi="Calibri" w:cs="Calibri"/>
                <w:noProof/>
                <w:sz w:val="22"/>
                <w:szCs w:val="22"/>
                <w:lang w:bidi="ar-SA"/>
              </w:rPr>
              <w:drawing>
                <wp:anchor distT="0" distB="0" distL="114300" distR="114300" simplePos="0" relativeHeight="251681792" behindDoc="0" locked="0" layoutInCell="1" allowOverlap="1" wp14:anchorId="090C58E5" wp14:editId="769F175F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144780</wp:posOffset>
                  </wp:positionV>
                  <wp:extent cx="238125" cy="190500"/>
                  <wp:effectExtent l="0" t="0" r="9525" b="0"/>
                  <wp:wrapNone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5"/>
            </w:tblGrid>
            <w:tr w:rsidR="00BE0DC3" w:rsidRPr="009A2977" w14:paraId="109A1573" w14:textId="77777777" w:rsidTr="009A2977">
              <w:trPr>
                <w:trHeight w:val="300"/>
                <w:tblCellSpacing w:w="0" w:type="dxa"/>
              </w:trPr>
              <w:tc>
                <w:tcPr>
                  <w:tcW w:w="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3B8CED" w14:textId="77777777" w:rsidR="00BE0DC3" w:rsidRPr="009A2977" w:rsidRDefault="00BE0DC3" w:rsidP="00BE0DC3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9A2977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</w:tbl>
          <w:p w14:paraId="02359CD8" w14:textId="77777777" w:rsidR="00BE0DC3" w:rsidRPr="009A2977" w:rsidRDefault="00BE0DC3" w:rsidP="00BE0DC3">
            <w:pPr>
              <w:widowControl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EC98F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74A8B" w14:textId="253F7B09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38DF0" w14:textId="69923EF3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9090E" w14:textId="6C76523D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D21E6" w14:textId="67F1F0F3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36CA" w14:textId="1C2DDB48" w:rsidR="00BE0DC3" w:rsidRPr="00BE0DC3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BE0DC3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</w:tr>
      <w:tr w:rsidR="00BE0DC3" w:rsidRPr="009A2977" w14:paraId="7FD1A3B1" w14:textId="77777777" w:rsidTr="009A2977">
        <w:trPr>
          <w:trHeight w:val="300"/>
        </w:trPr>
        <w:tc>
          <w:tcPr>
            <w:tcW w:w="46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35F9D" w14:textId="7E734E65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 xml:space="preserve"> теплоснабжения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7FBB4" w14:textId="10DDC3FB" w:rsidR="00BE0DC3" w:rsidRPr="009A2977" w:rsidRDefault="00BE0DC3" w:rsidP="00BE0DC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Calibri" w:eastAsia="Times New Roman" w:hAnsi="Calibri" w:cs="Calibri"/>
                <w:noProof/>
                <w:sz w:val="22"/>
                <w:szCs w:val="22"/>
                <w:lang w:bidi="ar-SA"/>
              </w:rPr>
              <w:drawing>
                <wp:anchor distT="0" distB="0" distL="114300" distR="114300" simplePos="0" relativeHeight="251682816" behindDoc="0" locked="0" layoutInCell="1" allowOverlap="1" wp14:anchorId="57E601FD" wp14:editId="71561CD2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-17780</wp:posOffset>
                  </wp:positionV>
                  <wp:extent cx="171450" cy="171450"/>
                  <wp:effectExtent l="0" t="0" r="0" b="0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FF0EB" w14:textId="77777777" w:rsidR="00BE0DC3" w:rsidRPr="009A2977" w:rsidRDefault="00BE0DC3" w:rsidP="00BE0DC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9A297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A60FB" w14:textId="5138BA03" w:rsidR="00BE0DC3" w:rsidRPr="00BE0DC3" w:rsidRDefault="00BE0DC3" w:rsidP="00BE0DC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74F88" w14:textId="54F84455" w:rsidR="00BE0DC3" w:rsidRPr="00BE0DC3" w:rsidRDefault="00BE0DC3" w:rsidP="00BE0DC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0,198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2DFC9" w14:textId="7BC832CC" w:rsidR="00BE0DC3" w:rsidRPr="00BE0DC3" w:rsidRDefault="00BE0DC3" w:rsidP="00BE0DC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0,167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FF186" w14:textId="3DCEAE15" w:rsidR="00BE0DC3" w:rsidRPr="00BE0DC3" w:rsidRDefault="00BE0DC3" w:rsidP="00BE0DC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14A71" w14:textId="3DE44105" w:rsidR="00BE0DC3" w:rsidRPr="00BE0DC3" w:rsidRDefault="00BE0DC3" w:rsidP="00BE0DC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E0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0,812</w:t>
            </w:r>
          </w:p>
        </w:tc>
      </w:tr>
    </w:tbl>
    <w:p w14:paraId="2881CAEB" w14:textId="77777777" w:rsidR="000C0212" w:rsidRPr="000C0212" w:rsidRDefault="009A2977" w:rsidP="000C0212">
      <w:pPr>
        <w:jc w:val="center"/>
        <w:sectPr w:rsidR="000C0212" w:rsidRPr="000C0212" w:rsidSect="00245A88">
          <w:pgSz w:w="16840" w:h="11900" w:orient="landscape"/>
          <w:pgMar w:top="561" w:right="709" w:bottom="1038" w:left="970" w:header="544" w:footer="6" w:gutter="0"/>
          <w:cols w:space="720"/>
          <w:noEndnote/>
          <w:docGrid w:linePitch="360"/>
        </w:sectPr>
      </w:pPr>
      <w:r>
        <w:t xml:space="preserve"> </w:t>
      </w:r>
    </w:p>
    <w:p w14:paraId="1652588A" w14:textId="77777777" w:rsidR="00F44B1E" w:rsidRPr="00443468" w:rsidRDefault="00653233" w:rsidP="00EC5909">
      <w:pPr>
        <w:pStyle w:val="26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701B5E54" w14:textId="77777777" w:rsidR="009A2977" w:rsidRDefault="009A2977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4FE9F32" w14:textId="77777777" w:rsidR="009A2977" w:rsidRDefault="009A2977" w:rsidP="00FC6D49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>Границы существующей зоны действия котельных Крапивинского отдела МКУ «Территориального управления» изображены на рисунках 2 и 6. Характеристики тепловых сетей указаны в таблицах 5, 6, 7, 8 и 9 соответственно.</w:t>
      </w:r>
    </w:p>
    <w:p w14:paraId="172E238C" w14:textId="77777777" w:rsidR="00FC6D49" w:rsidRPr="00FC6D49" w:rsidRDefault="00FC6D49" w:rsidP="00FC6D49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016784A" w14:textId="77777777" w:rsidR="009A2977" w:rsidRPr="005F2884" w:rsidRDefault="009A2977" w:rsidP="009A2977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 – Существующая зона действия котельная ДС-ДК с. Междугорное</w:t>
      </w:r>
    </w:p>
    <w:p w14:paraId="5911A532" w14:textId="77777777" w:rsidR="009A2977" w:rsidRPr="00FC6D49" w:rsidRDefault="009A2977" w:rsidP="009A2977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noProof/>
          <w:sz w:val="26"/>
          <w:szCs w:val="26"/>
          <w:lang w:bidi="ar-SA"/>
        </w:rPr>
        <w:drawing>
          <wp:inline distT="0" distB="0" distL="0" distR="0" wp14:anchorId="16421E8A" wp14:editId="019A43A4">
            <wp:extent cx="5804535" cy="4626803"/>
            <wp:effectExtent l="0" t="0" r="5715" b="2540"/>
            <wp:docPr id="29" name="Рисунок 29" descr="Междугорное 2015-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Междугорное 2015-Model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870" cy="4628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B41BD" w14:textId="77777777" w:rsidR="009A2977" w:rsidRPr="00FC6D49" w:rsidRDefault="009A2977" w:rsidP="009A2977">
      <w:pPr>
        <w:spacing w:line="360" w:lineRule="auto"/>
        <w:ind w:firstLine="53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0615A995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8177C45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8070CF4" w14:textId="77777777" w:rsidR="009A2977" w:rsidRPr="00751471" w:rsidRDefault="009A2977" w:rsidP="009A2977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</w:t>
      </w:r>
      <w:proofErr w:type="gramStart"/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котельной  ДК</w:t>
      </w:r>
      <w:proofErr w:type="gramEnd"/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-ДС </w:t>
      </w:r>
    </w:p>
    <w:p w14:paraId="1188B4BA" w14:textId="77777777" w:rsidR="009A2977" w:rsidRPr="00751471" w:rsidRDefault="009A2977" w:rsidP="009A2977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Междугорное</w:t>
      </w:r>
    </w:p>
    <w:p w14:paraId="4489ED01" w14:textId="77777777" w:rsidR="00FC6D49" w:rsidRPr="00751471" w:rsidRDefault="009B661A" w:rsidP="0075147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</w:t>
      </w:r>
      <w:r w:rsidR="00FC6D49"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</w:t>
      </w: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</w:t>
      </w:r>
      <w:r w:rsidR="00FC6D49"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5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686"/>
        <w:gridCol w:w="1843"/>
        <w:gridCol w:w="1700"/>
        <w:gridCol w:w="1843"/>
      </w:tblGrid>
      <w:tr w:rsidR="009A2977" w:rsidRPr="00FC6D49" w14:paraId="75B763A9" w14:textId="77777777" w:rsidTr="00FC6D49">
        <w:trPr>
          <w:trHeight w:val="513"/>
        </w:trPr>
        <w:tc>
          <w:tcPr>
            <w:tcW w:w="817" w:type="dxa"/>
            <w:shd w:val="clear" w:color="auto" w:fill="BDD6EE" w:themeFill="accent1" w:themeFillTint="66"/>
            <w:vAlign w:val="center"/>
          </w:tcPr>
          <w:p w14:paraId="7A562A5C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0"/>
              </w:rPr>
              <w:t>№ п/п</w:t>
            </w:r>
          </w:p>
        </w:tc>
        <w:tc>
          <w:tcPr>
            <w:tcW w:w="3686" w:type="dxa"/>
            <w:shd w:val="clear" w:color="auto" w:fill="BDD6EE" w:themeFill="accent1" w:themeFillTint="66"/>
            <w:vAlign w:val="center"/>
          </w:tcPr>
          <w:p w14:paraId="56A3F3F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0"/>
              </w:rPr>
              <w:t>Потребитель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6AD273BD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0"/>
              </w:rPr>
              <w:t>Способ прокладки</w:t>
            </w:r>
          </w:p>
        </w:tc>
        <w:tc>
          <w:tcPr>
            <w:tcW w:w="1700" w:type="dxa"/>
            <w:shd w:val="clear" w:color="auto" w:fill="BDD6EE" w:themeFill="accent1" w:themeFillTint="66"/>
            <w:vAlign w:val="center"/>
          </w:tcPr>
          <w:p w14:paraId="26AEF7EC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0"/>
              </w:rPr>
              <w:t>Условный диаметр, м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2169DFB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0"/>
              </w:rPr>
              <w:t>Длина участка, м</w:t>
            </w:r>
          </w:p>
        </w:tc>
      </w:tr>
      <w:tr w:rsidR="009A2977" w:rsidRPr="00FC6D49" w14:paraId="412F0F5D" w14:textId="77777777" w:rsidTr="00FC6D49">
        <w:trPr>
          <w:trHeight w:val="411"/>
        </w:trPr>
        <w:tc>
          <w:tcPr>
            <w:tcW w:w="817" w:type="dxa"/>
            <w:shd w:val="clear" w:color="auto" w:fill="auto"/>
            <w:vAlign w:val="center"/>
          </w:tcPr>
          <w:p w14:paraId="17774CD9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1</w:t>
            </w:r>
          </w:p>
        </w:tc>
        <w:tc>
          <w:tcPr>
            <w:tcW w:w="3686" w:type="dxa"/>
            <w:shd w:val="clear" w:color="auto" w:fill="auto"/>
            <w:vAlign w:val="bottom"/>
          </w:tcPr>
          <w:p w14:paraId="56CBDD73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МДОУ - ФАП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65FB5C97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Канальная</w:t>
            </w:r>
          </w:p>
        </w:tc>
        <w:tc>
          <w:tcPr>
            <w:tcW w:w="1700" w:type="dxa"/>
            <w:vMerge w:val="restart"/>
            <w:shd w:val="clear" w:color="auto" w:fill="auto"/>
            <w:vAlign w:val="center"/>
          </w:tcPr>
          <w:p w14:paraId="771C088F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0,057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8151E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16,9</w:t>
            </w:r>
          </w:p>
        </w:tc>
      </w:tr>
      <w:tr w:rsidR="009A2977" w:rsidRPr="00FC6D49" w14:paraId="1D51272C" w14:textId="77777777" w:rsidTr="00FC6D49">
        <w:trPr>
          <w:trHeight w:val="429"/>
        </w:trPr>
        <w:tc>
          <w:tcPr>
            <w:tcW w:w="817" w:type="dxa"/>
            <w:shd w:val="clear" w:color="auto" w:fill="auto"/>
            <w:vAlign w:val="center"/>
          </w:tcPr>
          <w:p w14:paraId="456D2878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2</w:t>
            </w:r>
          </w:p>
        </w:tc>
        <w:tc>
          <w:tcPr>
            <w:tcW w:w="3686" w:type="dxa"/>
            <w:shd w:val="clear" w:color="auto" w:fill="auto"/>
            <w:vAlign w:val="bottom"/>
          </w:tcPr>
          <w:p w14:paraId="07B65A97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Cs w:val="20"/>
              </w:rPr>
            </w:pPr>
            <w:r w:rsidRPr="00FC6D49">
              <w:rPr>
                <w:rFonts w:ascii="Times New Roman" w:eastAsia="Times New Roman" w:hAnsi="Times New Roman" w:cs="Times New Roman"/>
                <w:szCs w:val="20"/>
              </w:rPr>
              <w:t>ДК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9BE01E8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</w:p>
        </w:tc>
        <w:tc>
          <w:tcPr>
            <w:tcW w:w="1700" w:type="dxa"/>
            <w:vMerge/>
            <w:shd w:val="clear" w:color="auto" w:fill="auto"/>
            <w:vAlign w:val="center"/>
          </w:tcPr>
          <w:p w14:paraId="095C242F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E4DF24" w14:textId="77777777" w:rsidR="009A2977" w:rsidRPr="00FC6D49" w:rsidRDefault="00A01166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Cs w:val="20"/>
              </w:rPr>
            </w:pPr>
            <w:r>
              <w:rPr>
                <w:rFonts w:ascii="Times New Roman" w:eastAsia="Times New Roman" w:hAnsi="Times New Roman" w:cs="Times New Roman"/>
                <w:szCs w:val="20"/>
              </w:rPr>
              <w:t>88,1</w:t>
            </w:r>
          </w:p>
        </w:tc>
      </w:tr>
    </w:tbl>
    <w:p w14:paraId="4D587436" w14:textId="77777777" w:rsidR="009A2977" w:rsidRPr="00FC6D49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556F226B" w14:textId="77777777" w:rsidR="009A2977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238844CE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DC455D3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01D41F7" w14:textId="77777777" w:rsidR="00FC6D49" w:rsidRP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D78710D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3 – Существующая зона действия </w:t>
      </w:r>
      <w:proofErr w:type="gramStart"/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котельной  Дом</w:t>
      </w:r>
      <w:proofErr w:type="gramEnd"/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культуры</w:t>
      </w:r>
    </w:p>
    <w:p w14:paraId="4095F523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с. Поперечное</w:t>
      </w:r>
    </w:p>
    <w:p w14:paraId="53EA0B77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noProof/>
          <w:sz w:val="26"/>
          <w:szCs w:val="26"/>
          <w:lang w:bidi="ar-SA"/>
        </w:rPr>
        <w:drawing>
          <wp:inline distT="0" distB="0" distL="0" distR="0" wp14:anchorId="1621A433" wp14:editId="23A50628">
            <wp:extent cx="6309360" cy="5029200"/>
            <wp:effectExtent l="0" t="0" r="0" b="0"/>
            <wp:docPr id="28" name="Рисунок 28" descr="Поперечное 2015-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Поперечное 2015-Model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6C692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8BCAFEB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9B5C541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D5D2442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944C30E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DFBCA14" w14:textId="77777777" w:rsidR="009A2977" w:rsidRPr="00751471" w:rsidRDefault="009A2977" w:rsidP="0075147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 - Дом культуры</w:t>
      </w:r>
    </w:p>
    <w:p w14:paraId="5F841A82" w14:textId="77777777" w:rsidR="009A2977" w:rsidRPr="00751471" w:rsidRDefault="009A2977" w:rsidP="0075147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Поперечное</w:t>
      </w:r>
    </w:p>
    <w:p w14:paraId="69F9E4BC" w14:textId="77777777" w:rsidR="00FC6D49" w:rsidRPr="00751471" w:rsidRDefault="009B661A" w:rsidP="0075147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</w:t>
      </w:r>
      <w:r w:rsidR="00FC6D49"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</w:t>
      </w: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</w:t>
      </w:r>
      <w:r w:rsidR="00FC6D49"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6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260"/>
        <w:gridCol w:w="1843"/>
        <w:gridCol w:w="1700"/>
        <w:gridCol w:w="2127"/>
      </w:tblGrid>
      <w:tr w:rsidR="009A2977" w:rsidRPr="00FC6D49" w14:paraId="52E38612" w14:textId="77777777" w:rsidTr="00FC6D49">
        <w:tc>
          <w:tcPr>
            <w:tcW w:w="1101" w:type="dxa"/>
            <w:shd w:val="clear" w:color="auto" w:fill="BDD6EE" w:themeFill="accent1" w:themeFillTint="66"/>
            <w:vAlign w:val="center"/>
          </w:tcPr>
          <w:p w14:paraId="32C8F5A3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№ п/п</w:t>
            </w:r>
          </w:p>
        </w:tc>
        <w:tc>
          <w:tcPr>
            <w:tcW w:w="3260" w:type="dxa"/>
            <w:shd w:val="clear" w:color="auto" w:fill="BDD6EE" w:themeFill="accent1" w:themeFillTint="66"/>
            <w:vAlign w:val="center"/>
          </w:tcPr>
          <w:p w14:paraId="628432EC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Потребитель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04A2773B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Способ прокладки</w:t>
            </w:r>
          </w:p>
        </w:tc>
        <w:tc>
          <w:tcPr>
            <w:tcW w:w="1700" w:type="dxa"/>
            <w:shd w:val="clear" w:color="auto" w:fill="BDD6EE" w:themeFill="accent1" w:themeFillTint="66"/>
            <w:vAlign w:val="center"/>
          </w:tcPr>
          <w:p w14:paraId="67C4D0B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Условный диаметр, м</w:t>
            </w:r>
          </w:p>
        </w:tc>
        <w:tc>
          <w:tcPr>
            <w:tcW w:w="2127" w:type="dxa"/>
            <w:shd w:val="clear" w:color="auto" w:fill="BDD6EE" w:themeFill="accent1" w:themeFillTint="66"/>
            <w:vAlign w:val="center"/>
          </w:tcPr>
          <w:p w14:paraId="04873AB3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Длина участка, м</w:t>
            </w:r>
          </w:p>
        </w:tc>
      </w:tr>
      <w:tr w:rsidR="009A2977" w:rsidRPr="00FC6D49" w14:paraId="7456670C" w14:textId="77777777" w:rsidTr="00A01166">
        <w:tc>
          <w:tcPr>
            <w:tcW w:w="1101" w:type="dxa"/>
            <w:shd w:val="clear" w:color="auto" w:fill="auto"/>
            <w:vAlign w:val="center"/>
          </w:tcPr>
          <w:p w14:paraId="7D9B3E59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7B3C60E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ДК - ФАП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C1EC50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подземный</w:t>
            </w:r>
          </w:p>
        </w:tc>
        <w:tc>
          <w:tcPr>
            <w:tcW w:w="1700" w:type="dxa"/>
            <w:shd w:val="clear" w:color="auto" w:fill="auto"/>
            <w:vAlign w:val="center"/>
          </w:tcPr>
          <w:p w14:paraId="6893A21C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0,057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2BEFF57" w14:textId="77777777" w:rsidR="009A2977" w:rsidRPr="00FC6D49" w:rsidRDefault="00A01166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102</w:t>
            </w:r>
          </w:p>
        </w:tc>
      </w:tr>
    </w:tbl>
    <w:p w14:paraId="31BC2B47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1AD50D33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7A681F29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07806C99" w14:textId="77777777" w:rsidR="00FC6D49" w:rsidRDefault="00FC6D49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4D2D111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Рисунок 4 – Существующая зона действия котельной п. Каменный, ул. Мира 43а</w:t>
      </w: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Коррекционная школа (учебный корпус)</w:t>
      </w:r>
    </w:p>
    <w:p w14:paraId="06AB6ED1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noProof/>
          <w:sz w:val="26"/>
          <w:szCs w:val="26"/>
          <w:lang w:bidi="ar-SA"/>
        </w:rPr>
        <w:drawing>
          <wp:inline distT="0" distB="0" distL="0" distR="0" wp14:anchorId="0CE9F268" wp14:editId="06052EA7">
            <wp:extent cx="6309360" cy="5029200"/>
            <wp:effectExtent l="0" t="0" r="0" b="0"/>
            <wp:docPr id="27" name="Рисунок 27" descr="Учеб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Учебный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70224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2AA2473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44535E8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E31CEDC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7D9B600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 п. Каменный, ул. Мира 43а Коррекционная школа (учебный корпус)</w:t>
      </w:r>
    </w:p>
    <w:p w14:paraId="3627DCF1" w14:textId="77777777" w:rsidR="009B661A" w:rsidRPr="00751471" w:rsidRDefault="009B661A" w:rsidP="00751471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№7 </w:t>
      </w:r>
    </w:p>
    <w:p w14:paraId="3253D335" w14:textId="77777777" w:rsidR="009A2977" w:rsidRPr="00FC6D49" w:rsidRDefault="009A2977" w:rsidP="009A2977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402"/>
        <w:gridCol w:w="1843"/>
        <w:gridCol w:w="1700"/>
        <w:gridCol w:w="2127"/>
      </w:tblGrid>
      <w:tr w:rsidR="009A2977" w:rsidRPr="00FC6D49" w14:paraId="38375BA6" w14:textId="77777777" w:rsidTr="00FC6D49">
        <w:tc>
          <w:tcPr>
            <w:tcW w:w="959" w:type="dxa"/>
            <w:shd w:val="clear" w:color="auto" w:fill="BDD6EE" w:themeFill="accent1" w:themeFillTint="66"/>
            <w:vAlign w:val="center"/>
          </w:tcPr>
          <w:p w14:paraId="54DA60EF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№ п/п</w:t>
            </w:r>
          </w:p>
        </w:tc>
        <w:tc>
          <w:tcPr>
            <w:tcW w:w="3402" w:type="dxa"/>
            <w:shd w:val="clear" w:color="auto" w:fill="BDD6EE" w:themeFill="accent1" w:themeFillTint="66"/>
            <w:vAlign w:val="center"/>
          </w:tcPr>
          <w:p w14:paraId="58C59201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Потребитель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2E7F20C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Способ прокладки</w:t>
            </w:r>
          </w:p>
        </w:tc>
        <w:tc>
          <w:tcPr>
            <w:tcW w:w="1700" w:type="dxa"/>
            <w:shd w:val="clear" w:color="auto" w:fill="BDD6EE" w:themeFill="accent1" w:themeFillTint="66"/>
            <w:vAlign w:val="center"/>
          </w:tcPr>
          <w:p w14:paraId="5E1877A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Условный диаметр, м</w:t>
            </w:r>
          </w:p>
        </w:tc>
        <w:tc>
          <w:tcPr>
            <w:tcW w:w="2127" w:type="dxa"/>
            <w:shd w:val="clear" w:color="auto" w:fill="BDD6EE" w:themeFill="accent1" w:themeFillTint="66"/>
            <w:vAlign w:val="center"/>
          </w:tcPr>
          <w:p w14:paraId="6BB274CA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b/>
                <w:szCs w:val="26"/>
              </w:rPr>
              <w:t>Длина участка, м</w:t>
            </w:r>
          </w:p>
        </w:tc>
      </w:tr>
      <w:tr w:rsidR="009A2977" w:rsidRPr="00FC6D49" w14:paraId="5B8D47F6" w14:textId="77777777" w:rsidTr="00A01166">
        <w:tc>
          <w:tcPr>
            <w:tcW w:w="959" w:type="dxa"/>
            <w:shd w:val="clear" w:color="auto" w:fill="auto"/>
            <w:vAlign w:val="center"/>
          </w:tcPr>
          <w:p w14:paraId="3EC3C94B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80E21DA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п. Каменный, ул. Мира 43а. Коррекционная школа (учебный корпус)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359FB5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Надземная</w:t>
            </w:r>
          </w:p>
        </w:tc>
        <w:tc>
          <w:tcPr>
            <w:tcW w:w="1700" w:type="dxa"/>
            <w:shd w:val="clear" w:color="auto" w:fill="auto"/>
            <w:vAlign w:val="center"/>
          </w:tcPr>
          <w:p w14:paraId="113CB1CE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0,057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07DF783" w14:textId="77777777" w:rsidR="009A2977" w:rsidRPr="00FC6D49" w:rsidRDefault="00A01166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</w:tr>
    </w:tbl>
    <w:p w14:paraId="560E8D5F" w14:textId="77777777" w:rsidR="009A2977" w:rsidRPr="00FC6D49" w:rsidRDefault="009A2977" w:rsidP="009A2977">
      <w:pPr>
        <w:pStyle w:val="2"/>
        <w:tabs>
          <w:tab w:val="left" w:pos="993"/>
          <w:tab w:val="left" w:pos="1418"/>
        </w:tabs>
        <w:ind w:firstLine="709"/>
        <w:rPr>
          <w:b w:val="0"/>
          <w:color w:val="000000"/>
          <w:lang w:bidi="ru-RU"/>
        </w:rPr>
      </w:pPr>
      <w:bookmarkStart w:id="90" w:name="_Toc401185965"/>
    </w:p>
    <w:p w14:paraId="075249A9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7AE08B31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1348DCDA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6D4D4905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5 – Существующая зона действия котельной п. Каменный, ул. Мира 44а</w:t>
      </w: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Коррекционная школа (спальный корпус)</w:t>
      </w:r>
    </w:p>
    <w:p w14:paraId="48F73D00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noProof/>
          <w:sz w:val="26"/>
          <w:szCs w:val="26"/>
          <w:lang w:bidi="ar-SA"/>
        </w:rPr>
        <w:drawing>
          <wp:inline distT="0" distB="0" distL="0" distR="0" wp14:anchorId="0FDB749B" wp14:editId="7115156A">
            <wp:extent cx="6309360" cy="5029200"/>
            <wp:effectExtent l="0" t="0" r="0" b="0"/>
            <wp:docPr id="26" name="Рисунок 26" descr="Спаль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Спальный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C1053" w14:textId="77777777" w:rsidR="009A2977" w:rsidRPr="00FC6D49" w:rsidRDefault="009A2977" w:rsidP="009A2977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E3B2C80" w14:textId="77777777" w:rsidR="009A2977" w:rsidRPr="00751471" w:rsidRDefault="009A2977" w:rsidP="0075147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 п. Каменный, ул. Мира 44а Коррекционная школа (спальный корпус)</w:t>
      </w:r>
    </w:p>
    <w:p w14:paraId="2F26F701" w14:textId="77777777" w:rsidR="009B661A" w:rsidRPr="00751471" w:rsidRDefault="009B661A" w:rsidP="00751471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№8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402"/>
        <w:gridCol w:w="1843"/>
        <w:gridCol w:w="1700"/>
        <w:gridCol w:w="2127"/>
      </w:tblGrid>
      <w:tr w:rsidR="009A2977" w:rsidRPr="00A01166" w14:paraId="577B5D07" w14:textId="77777777" w:rsidTr="00A01166">
        <w:tc>
          <w:tcPr>
            <w:tcW w:w="959" w:type="dxa"/>
            <w:shd w:val="clear" w:color="auto" w:fill="BDD6EE" w:themeFill="accent1" w:themeFillTint="66"/>
            <w:vAlign w:val="center"/>
          </w:tcPr>
          <w:p w14:paraId="04DEA64D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№ п/п</w:t>
            </w:r>
          </w:p>
        </w:tc>
        <w:tc>
          <w:tcPr>
            <w:tcW w:w="3402" w:type="dxa"/>
            <w:shd w:val="clear" w:color="auto" w:fill="BDD6EE" w:themeFill="accent1" w:themeFillTint="66"/>
            <w:vAlign w:val="center"/>
          </w:tcPr>
          <w:p w14:paraId="6C9E8FA4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Потребитель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19F98536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Способ прокладки</w:t>
            </w:r>
          </w:p>
        </w:tc>
        <w:tc>
          <w:tcPr>
            <w:tcW w:w="1700" w:type="dxa"/>
            <w:shd w:val="clear" w:color="auto" w:fill="BDD6EE" w:themeFill="accent1" w:themeFillTint="66"/>
            <w:vAlign w:val="center"/>
          </w:tcPr>
          <w:p w14:paraId="14781B32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Условный диаметр, м</w:t>
            </w:r>
          </w:p>
        </w:tc>
        <w:tc>
          <w:tcPr>
            <w:tcW w:w="2127" w:type="dxa"/>
            <w:shd w:val="clear" w:color="auto" w:fill="BDD6EE" w:themeFill="accent1" w:themeFillTint="66"/>
            <w:vAlign w:val="center"/>
          </w:tcPr>
          <w:p w14:paraId="5EB817F1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Длина участка, м</w:t>
            </w:r>
          </w:p>
        </w:tc>
      </w:tr>
      <w:tr w:rsidR="009A2977" w:rsidRPr="00FC6D49" w14:paraId="2D45E9F2" w14:textId="77777777" w:rsidTr="00A01166">
        <w:tc>
          <w:tcPr>
            <w:tcW w:w="959" w:type="dxa"/>
            <w:shd w:val="clear" w:color="auto" w:fill="auto"/>
            <w:vAlign w:val="center"/>
          </w:tcPr>
          <w:p w14:paraId="32ACC5A3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926CDDE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п. Каменный, ул. Мира, 44а. Коррекционная школа (спальный корпус)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B47458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Надземная</w:t>
            </w:r>
          </w:p>
        </w:tc>
        <w:tc>
          <w:tcPr>
            <w:tcW w:w="1700" w:type="dxa"/>
            <w:shd w:val="clear" w:color="auto" w:fill="auto"/>
            <w:vAlign w:val="center"/>
          </w:tcPr>
          <w:p w14:paraId="35E044BD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0,057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77B9C84B" w14:textId="77777777" w:rsidR="009A2977" w:rsidRPr="00FC6D49" w:rsidRDefault="00A01166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45</w:t>
            </w:r>
          </w:p>
        </w:tc>
      </w:tr>
    </w:tbl>
    <w:p w14:paraId="6E2CB6C3" w14:textId="77777777" w:rsidR="009A2977" w:rsidRPr="00FC6D49" w:rsidRDefault="009A2977" w:rsidP="009A2977">
      <w:pPr>
        <w:pStyle w:val="2"/>
        <w:tabs>
          <w:tab w:val="left" w:pos="993"/>
          <w:tab w:val="left" w:pos="1418"/>
        </w:tabs>
        <w:ind w:firstLine="709"/>
        <w:rPr>
          <w:b w:val="0"/>
          <w:color w:val="000000"/>
          <w:lang w:bidi="ru-RU"/>
        </w:rPr>
      </w:pPr>
    </w:p>
    <w:p w14:paraId="446C4C7A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9BEC50E" w14:textId="3C839C1A" w:rsidR="009A2977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2008728E" w14:textId="7F1F74A5" w:rsidR="002A5B96" w:rsidRDefault="002A5B96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74CACD95" w14:textId="7EB886E7" w:rsidR="002A5B96" w:rsidRDefault="002A5B96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81C41B5" w14:textId="3F1184E9" w:rsidR="00751471" w:rsidRDefault="00751471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1E24B56A" w14:textId="77777777" w:rsidR="00751471" w:rsidRPr="00FC6D49" w:rsidRDefault="00751471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769A70AA" w14:textId="77777777" w:rsidR="009A2977" w:rsidRPr="00FC6D49" w:rsidRDefault="009A2977" w:rsidP="009A2977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1DE12E02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6 – Существующая зона действия </w:t>
      </w:r>
      <w:proofErr w:type="gramStart"/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котельной  п.</w:t>
      </w:r>
      <w:proofErr w:type="gramEnd"/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Каменный </w:t>
      </w:r>
    </w:p>
    <w:p w14:paraId="62AECD21" w14:textId="77777777" w:rsidR="009A2977" w:rsidRPr="005F2884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F288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(Дом культуры – Детский сад) </w:t>
      </w:r>
    </w:p>
    <w:p w14:paraId="670052FD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noProof/>
          <w:sz w:val="26"/>
          <w:szCs w:val="26"/>
          <w:lang w:bidi="ar-SA"/>
        </w:rPr>
        <w:drawing>
          <wp:inline distT="0" distB="0" distL="0" distR="0" wp14:anchorId="50E3876B" wp14:editId="43CEF880">
            <wp:extent cx="6309360" cy="5029200"/>
            <wp:effectExtent l="0" t="0" r="0" b="0"/>
            <wp:docPr id="24" name="Рисунок 24" descr="ДК-Д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ДК-ДС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C923F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500348A9" w14:textId="77777777" w:rsidR="009A2977" w:rsidRPr="00FC6D49" w:rsidRDefault="009A2977" w:rsidP="009A2977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29076A11" w14:textId="77777777" w:rsidR="009A2977" w:rsidRPr="00751471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п. Каменный </w:t>
      </w:r>
    </w:p>
    <w:p w14:paraId="1C7CCC85" w14:textId="77777777" w:rsidR="009A2977" w:rsidRPr="00751471" w:rsidRDefault="009A2977" w:rsidP="009A2977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(Дом культуры – Детский сад) </w:t>
      </w:r>
    </w:p>
    <w:p w14:paraId="7ABEC296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№9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402"/>
        <w:gridCol w:w="1843"/>
        <w:gridCol w:w="1700"/>
        <w:gridCol w:w="2127"/>
      </w:tblGrid>
      <w:tr w:rsidR="009A2977" w:rsidRPr="00A01166" w14:paraId="12023621" w14:textId="77777777" w:rsidTr="00A01166">
        <w:tc>
          <w:tcPr>
            <w:tcW w:w="959" w:type="dxa"/>
            <w:shd w:val="clear" w:color="auto" w:fill="BDD6EE" w:themeFill="accent1" w:themeFillTint="66"/>
            <w:vAlign w:val="center"/>
          </w:tcPr>
          <w:p w14:paraId="033BDE25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№ п/п</w:t>
            </w:r>
          </w:p>
        </w:tc>
        <w:tc>
          <w:tcPr>
            <w:tcW w:w="3402" w:type="dxa"/>
            <w:shd w:val="clear" w:color="auto" w:fill="BDD6EE" w:themeFill="accent1" w:themeFillTint="66"/>
            <w:vAlign w:val="center"/>
          </w:tcPr>
          <w:p w14:paraId="2AC5E96A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Потребитель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</w:tcPr>
          <w:p w14:paraId="0598554A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Способ прокладки</w:t>
            </w:r>
          </w:p>
        </w:tc>
        <w:tc>
          <w:tcPr>
            <w:tcW w:w="1700" w:type="dxa"/>
            <w:shd w:val="clear" w:color="auto" w:fill="BDD6EE" w:themeFill="accent1" w:themeFillTint="66"/>
            <w:vAlign w:val="center"/>
          </w:tcPr>
          <w:p w14:paraId="400CB0D4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Условный диаметр, м</w:t>
            </w:r>
          </w:p>
        </w:tc>
        <w:tc>
          <w:tcPr>
            <w:tcW w:w="2127" w:type="dxa"/>
            <w:shd w:val="clear" w:color="auto" w:fill="BDD6EE" w:themeFill="accent1" w:themeFillTint="66"/>
            <w:vAlign w:val="center"/>
          </w:tcPr>
          <w:p w14:paraId="41E890A7" w14:textId="77777777" w:rsidR="009A2977" w:rsidRPr="00A01166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6"/>
              </w:rPr>
            </w:pPr>
            <w:r w:rsidRPr="00A01166">
              <w:rPr>
                <w:rFonts w:ascii="Times New Roman" w:eastAsia="Times New Roman" w:hAnsi="Times New Roman" w:cs="Times New Roman"/>
                <w:b/>
                <w:szCs w:val="26"/>
              </w:rPr>
              <w:t>Длина участка, м</w:t>
            </w:r>
          </w:p>
        </w:tc>
      </w:tr>
      <w:tr w:rsidR="009A2977" w:rsidRPr="00FC6D49" w14:paraId="10177045" w14:textId="77777777" w:rsidTr="00A01166">
        <w:tc>
          <w:tcPr>
            <w:tcW w:w="959" w:type="dxa"/>
            <w:shd w:val="clear" w:color="auto" w:fill="auto"/>
            <w:vAlign w:val="center"/>
          </w:tcPr>
          <w:p w14:paraId="79E35332" w14:textId="77777777" w:rsidR="009A2977" w:rsidRPr="00FC6D49" w:rsidRDefault="009A2977" w:rsidP="00A0116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0FBA2BF" w14:textId="77777777" w:rsidR="009A2977" w:rsidRPr="00FC6D49" w:rsidRDefault="009A2977" w:rsidP="00A01166">
            <w:pPr>
              <w:spacing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п. Каменный, ул. Мира, 17. Дом культуры</w:t>
            </w:r>
            <w:r w:rsidR="00A01166">
              <w:rPr>
                <w:rFonts w:ascii="Times New Roman" w:eastAsia="Times New Roman" w:hAnsi="Times New Roman" w:cs="Times New Roman"/>
                <w:sz w:val="26"/>
                <w:szCs w:val="26"/>
              </w:rPr>
              <w:t>-</w:t>
            </w:r>
            <w:r w:rsidR="00A01166"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Детский сад.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9F3D58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Надземная</w:t>
            </w:r>
          </w:p>
        </w:tc>
        <w:tc>
          <w:tcPr>
            <w:tcW w:w="1700" w:type="dxa"/>
            <w:shd w:val="clear" w:color="auto" w:fill="auto"/>
            <w:vAlign w:val="center"/>
          </w:tcPr>
          <w:p w14:paraId="28014F82" w14:textId="77777777" w:rsidR="009A2977" w:rsidRPr="00FC6D49" w:rsidRDefault="009A2977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C6D49">
              <w:rPr>
                <w:rFonts w:ascii="Times New Roman" w:eastAsia="Times New Roman" w:hAnsi="Times New Roman" w:cs="Times New Roman"/>
                <w:sz w:val="26"/>
                <w:szCs w:val="26"/>
              </w:rPr>
              <w:t>0,057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5553EF7D" w14:textId="77777777" w:rsidR="009A2977" w:rsidRPr="00FC6D49" w:rsidRDefault="00A01166" w:rsidP="00A0116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250</w:t>
            </w:r>
          </w:p>
        </w:tc>
      </w:tr>
      <w:bookmarkEnd w:id="90"/>
    </w:tbl>
    <w:p w14:paraId="6E3AC315" w14:textId="77777777" w:rsidR="009A2977" w:rsidRDefault="009A2977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F5AE96C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 xml:space="preserve">дуальном малоэтажном жилищном фонде. Поквартирное отопление в многоквартирных </w:t>
      </w:r>
      <w:r>
        <w:rPr>
          <w:b w:val="0"/>
          <w:bCs w:val="0"/>
          <w:sz w:val="26"/>
          <w:szCs w:val="26"/>
        </w:rPr>
        <w:lastRenderedPageBreak/>
        <w:t>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3DB9CA8C" w14:textId="77777777" w:rsidR="00F44B1E" w:rsidRPr="00443468" w:rsidRDefault="00653233" w:rsidP="00EC5909">
      <w:pPr>
        <w:pStyle w:val="1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1" w:name="bookmark114"/>
      <w:bookmarkStart w:id="92" w:name="bookmark113"/>
      <w:bookmarkEnd w:id="91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2"/>
    </w:p>
    <w:p w14:paraId="1B9C2F6F" w14:textId="77777777" w:rsidR="00A01166" w:rsidRPr="0041506D" w:rsidRDefault="00A01166" w:rsidP="00A01166">
      <w:pPr>
        <w:ind w:firstLine="709"/>
      </w:pPr>
      <w:bookmarkStart w:id="93" w:name="bookmark118"/>
      <w:bookmarkStart w:id="94" w:name="bookmark116"/>
      <w:bookmarkStart w:id="95" w:name="bookmark117"/>
      <w:bookmarkStart w:id="96" w:name="bookmark119"/>
      <w:bookmarkStart w:id="97" w:name="bookmark115"/>
      <w:bookmarkEnd w:id="93"/>
    </w:p>
    <w:p w14:paraId="51D46F3E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Балансы располагаемой тепловой мощности и присоединенной тепловой нагрузки по состоянию на 2020-2035 гг. представлены в таблицах 10, 11, 12,13 и 14.</w:t>
      </w:r>
    </w:p>
    <w:p w14:paraId="5DBC8705" w14:textId="77777777" w:rsidR="00A01166" w:rsidRDefault="00A01166" w:rsidP="00A01166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Балансы располагаемой тепловой мощности и присоединенной тепловой нагрузки</w:t>
      </w:r>
      <w:r w:rsidRPr="00A01166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котельная Детский сад - Дом культуры с. Междугорное по состоянию на 2020-2035 гг.</w:t>
      </w:r>
    </w:p>
    <w:p w14:paraId="2494C16E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№10 </w:t>
      </w: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729"/>
        <w:gridCol w:w="1559"/>
        <w:gridCol w:w="1559"/>
        <w:gridCol w:w="1300"/>
        <w:gridCol w:w="1535"/>
        <w:gridCol w:w="1418"/>
      </w:tblGrid>
      <w:tr w:rsidR="00A01166" w:rsidRPr="00A01166" w14:paraId="44A0C718" w14:textId="77777777" w:rsidTr="00A01166">
        <w:trPr>
          <w:trHeight w:val="20"/>
          <w:tblHeader/>
        </w:trPr>
        <w:tc>
          <w:tcPr>
            <w:tcW w:w="696" w:type="dxa"/>
            <w:shd w:val="clear" w:color="auto" w:fill="BDD6EE" w:themeFill="accent1" w:themeFillTint="66"/>
            <w:vAlign w:val="center"/>
            <w:hideMark/>
          </w:tcPr>
          <w:p w14:paraId="79CD610A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Год</w:t>
            </w:r>
          </w:p>
        </w:tc>
        <w:tc>
          <w:tcPr>
            <w:tcW w:w="1729" w:type="dxa"/>
            <w:shd w:val="clear" w:color="auto" w:fill="BDD6EE" w:themeFill="accent1" w:themeFillTint="66"/>
            <w:vAlign w:val="center"/>
            <w:hideMark/>
          </w:tcPr>
          <w:p w14:paraId="5710B2CB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Установленная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36A800D2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Располагаемая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6634416B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Собственные нужды источника, Гкал/ч</w:t>
            </w:r>
          </w:p>
        </w:tc>
        <w:tc>
          <w:tcPr>
            <w:tcW w:w="1300" w:type="dxa"/>
            <w:shd w:val="clear" w:color="auto" w:fill="BDD6EE" w:themeFill="accent1" w:themeFillTint="66"/>
            <w:vAlign w:val="center"/>
            <w:hideMark/>
          </w:tcPr>
          <w:p w14:paraId="7DBE8A7F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Тепловые потери в сетях, Гкал/ч</w:t>
            </w:r>
          </w:p>
        </w:tc>
        <w:tc>
          <w:tcPr>
            <w:tcW w:w="1535" w:type="dxa"/>
            <w:shd w:val="clear" w:color="auto" w:fill="BDD6EE" w:themeFill="accent1" w:themeFillTint="66"/>
            <w:vAlign w:val="center"/>
            <w:hideMark/>
          </w:tcPr>
          <w:p w14:paraId="11D4282B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 xml:space="preserve">Тепловая нагрузка </w:t>
            </w:r>
            <w:proofErr w:type="gramStart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потребите-лей</w:t>
            </w:r>
            <w:proofErr w:type="gramEnd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, Гкал/ч</w:t>
            </w:r>
          </w:p>
        </w:tc>
        <w:tc>
          <w:tcPr>
            <w:tcW w:w="1418" w:type="dxa"/>
            <w:shd w:val="clear" w:color="auto" w:fill="BDD6EE" w:themeFill="accent1" w:themeFillTint="66"/>
            <w:vAlign w:val="center"/>
            <w:hideMark/>
          </w:tcPr>
          <w:p w14:paraId="1315C12E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Резерв/дефицит тепловой мощности, Гкал/ч</w:t>
            </w:r>
          </w:p>
        </w:tc>
      </w:tr>
      <w:tr w:rsidR="00A01166" w:rsidRPr="00DA350D" w14:paraId="430898A9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6702C533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0541B6D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AD25FF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E979C27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94E48F3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  <w:vAlign w:val="center"/>
          </w:tcPr>
          <w:p w14:paraId="2B5188BE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1F79B2A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582D5A27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3BD575B8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2021</w:t>
            </w:r>
          </w:p>
        </w:tc>
        <w:tc>
          <w:tcPr>
            <w:tcW w:w="1729" w:type="dxa"/>
            <w:shd w:val="clear" w:color="auto" w:fill="auto"/>
          </w:tcPr>
          <w:p w14:paraId="0711E405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546554EE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4E780261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6D002DDC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3AEC3CF8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13EBCD3D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7A550355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EE85E76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2022</w:t>
            </w:r>
          </w:p>
        </w:tc>
        <w:tc>
          <w:tcPr>
            <w:tcW w:w="1729" w:type="dxa"/>
            <w:shd w:val="clear" w:color="auto" w:fill="auto"/>
          </w:tcPr>
          <w:p w14:paraId="137CBBF9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343F089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506F90A2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630C8106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71BEABC7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3AD0E103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79DF553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A6DCC84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2023</w:t>
            </w:r>
          </w:p>
        </w:tc>
        <w:tc>
          <w:tcPr>
            <w:tcW w:w="1729" w:type="dxa"/>
            <w:shd w:val="clear" w:color="auto" w:fill="auto"/>
          </w:tcPr>
          <w:p w14:paraId="514BA883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5E8C8B25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50C2F750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62968EFA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44F801A2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79638482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1933EF3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7D48DFA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</w:tcPr>
          <w:p w14:paraId="00575A75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235FB8B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5BFFD073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7FECA28A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34249560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7A83467C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33A7A978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86E0273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</w:tcPr>
          <w:p w14:paraId="2F60E951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3E3A5DD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3F5ED62B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344B0304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3CBF90A9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1C1D85EE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5BAD997D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421D284D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2026</w:t>
            </w:r>
          </w:p>
        </w:tc>
        <w:tc>
          <w:tcPr>
            <w:tcW w:w="1729" w:type="dxa"/>
            <w:shd w:val="clear" w:color="auto" w:fill="auto"/>
          </w:tcPr>
          <w:p w14:paraId="739FE54A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582C477C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35BF46C6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060AF4E6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6D61BC4C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598197E9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0D196B4E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DE63411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2027</w:t>
            </w:r>
          </w:p>
        </w:tc>
        <w:tc>
          <w:tcPr>
            <w:tcW w:w="1729" w:type="dxa"/>
            <w:shd w:val="clear" w:color="auto" w:fill="auto"/>
          </w:tcPr>
          <w:p w14:paraId="736839FA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008528CE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0F7B196A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008AC24B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664C5A7F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1A38B8E2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7546132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3364177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2028</w:t>
            </w:r>
          </w:p>
        </w:tc>
        <w:tc>
          <w:tcPr>
            <w:tcW w:w="1729" w:type="dxa"/>
            <w:shd w:val="clear" w:color="auto" w:fill="auto"/>
          </w:tcPr>
          <w:p w14:paraId="737A398F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2FF2028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00816618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7F3645BC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601E4524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044F6799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510A08CE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C5A80D6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2029</w:t>
            </w:r>
          </w:p>
        </w:tc>
        <w:tc>
          <w:tcPr>
            <w:tcW w:w="1729" w:type="dxa"/>
            <w:shd w:val="clear" w:color="auto" w:fill="auto"/>
          </w:tcPr>
          <w:p w14:paraId="570D6357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7A8D307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62B485E3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42814735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74958BC0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281F3A3D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5008B35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900AE17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2030</w:t>
            </w:r>
          </w:p>
        </w:tc>
        <w:tc>
          <w:tcPr>
            <w:tcW w:w="1729" w:type="dxa"/>
            <w:shd w:val="clear" w:color="auto" w:fill="auto"/>
          </w:tcPr>
          <w:p w14:paraId="7A23675E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B417823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59AA9B46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0113ADFE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6B06896A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74D2A4C9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4C560BC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8D62331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2031</w:t>
            </w:r>
          </w:p>
        </w:tc>
        <w:tc>
          <w:tcPr>
            <w:tcW w:w="1729" w:type="dxa"/>
            <w:shd w:val="clear" w:color="auto" w:fill="auto"/>
          </w:tcPr>
          <w:p w14:paraId="4A110D48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0B374E03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63B88E2C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3A3319F5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55779C07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68A99215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4E1BCCB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C0F2E42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2032</w:t>
            </w:r>
          </w:p>
        </w:tc>
        <w:tc>
          <w:tcPr>
            <w:tcW w:w="1729" w:type="dxa"/>
            <w:shd w:val="clear" w:color="auto" w:fill="auto"/>
          </w:tcPr>
          <w:p w14:paraId="0D6E66B5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5F66E13A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08DB661C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63E8F332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7AC6B9C0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34D0ECDE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23987A3D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1B88D6E1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 w:rsidRPr="00DA350D">
              <w:rPr>
                <w:sz w:val="20"/>
                <w:szCs w:val="20"/>
              </w:rPr>
              <w:t>2033</w:t>
            </w:r>
          </w:p>
        </w:tc>
        <w:tc>
          <w:tcPr>
            <w:tcW w:w="1729" w:type="dxa"/>
            <w:shd w:val="clear" w:color="auto" w:fill="auto"/>
          </w:tcPr>
          <w:p w14:paraId="6BA84622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319782BC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1C7F2DDB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560EEFF1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1617D209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2AE162CF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  <w:tr w:rsidR="00A01166" w:rsidRPr="00DA350D" w14:paraId="4757B07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2B96443D" w14:textId="77777777" w:rsidR="00A01166" w:rsidRPr="00DA350D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1729" w:type="dxa"/>
            <w:shd w:val="clear" w:color="auto" w:fill="auto"/>
          </w:tcPr>
          <w:p w14:paraId="3EC495FA" w14:textId="77777777" w:rsidR="00A01166" w:rsidRDefault="00A01166" w:rsidP="00A01166">
            <w:pPr>
              <w:jc w:val="center"/>
            </w:pPr>
            <w:r w:rsidRPr="00827E77"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</w:tcPr>
          <w:p w14:paraId="16BA6C0B" w14:textId="77777777" w:rsidR="00A01166" w:rsidRDefault="00A01166" w:rsidP="00A01166">
            <w:pPr>
              <w:jc w:val="center"/>
            </w:pPr>
            <w:r w:rsidRPr="00E4186D">
              <w:rPr>
                <w:sz w:val="20"/>
                <w:szCs w:val="20"/>
              </w:rPr>
              <w:t>0,155</w:t>
            </w:r>
          </w:p>
        </w:tc>
        <w:tc>
          <w:tcPr>
            <w:tcW w:w="1559" w:type="dxa"/>
            <w:shd w:val="clear" w:color="auto" w:fill="auto"/>
          </w:tcPr>
          <w:p w14:paraId="08CF9BC5" w14:textId="77777777" w:rsidR="00A01166" w:rsidRDefault="00A01166" w:rsidP="00A01166">
            <w:pPr>
              <w:jc w:val="center"/>
            </w:pPr>
            <w:r w:rsidRPr="001F5659">
              <w:rPr>
                <w:sz w:val="20"/>
                <w:szCs w:val="20"/>
              </w:rPr>
              <w:t>0,000708</w:t>
            </w:r>
          </w:p>
        </w:tc>
        <w:tc>
          <w:tcPr>
            <w:tcW w:w="1300" w:type="dxa"/>
            <w:shd w:val="clear" w:color="auto" w:fill="auto"/>
          </w:tcPr>
          <w:p w14:paraId="1F9789C5" w14:textId="77777777" w:rsidR="00A01166" w:rsidRDefault="00A01166" w:rsidP="00A01166">
            <w:pPr>
              <w:jc w:val="center"/>
            </w:pPr>
            <w:r w:rsidRPr="007770D1">
              <w:rPr>
                <w:sz w:val="20"/>
                <w:szCs w:val="20"/>
              </w:rPr>
              <w:t>0,0048681</w:t>
            </w:r>
          </w:p>
        </w:tc>
        <w:tc>
          <w:tcPr>
            <w:tcW w:w="1535" w:type="dxa"/>
            <w:shd w:val="clear" w:color="auto" w:fill="auto"/>
          </w:tcPr>
          <w:p w14:paraId="138CFCB2" w14:textId="77777777" w:rsidR="00A01166" w:rsidRDefault="00A01166" w:rsidP="00A01166">
            <w:pPr>
              <w:jc w:val="center"/>
            </w:pPr>
            <w:r w:rsidRPr="00D37175">
              <w:rPr>
                <w:sz w:val="20"/>
                <w:szCs w:val="20"/>
              </w:rPr>
              <w:t>0,0965</w:t>
            </w:r>
          </w:p>
        </w:tc>
        <w:tc>
          <w:tcPr>
            <w:tcW w:w="1418" w:type="dxa"/>
            <w:shd w:val="clear" w:color="auto" w:fill="auto"/>
          </w:tcPr>
          <w:p w14:paraId="22C6FFFF" w14:textId="77777777" w:rsidR="00A01166" w:rsidRDefault="00A01166" w:rsidP="00A01166">
            <w:pPr>
              <w:jc w:val="center"/>
            </w:pPr>
            <w:r w:rsidRPr="003B7332">
              <w:rPr>
                <w:sz w:val="20"/>
                <w:szCs w:val="20"/>
              </w:rPr>
              <w:t>0,0583</w:t>
            </w:r>
          </w:p>
        </w:tc>
      </w:tr>
    </w:tbl>
    <w:p w14:paraId="0A1A262B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Дефицит тепловой мощности на протяжении 2020-2035 гг. не наблюдается.</w:t>
      </w:r>
    </w:p>
    <w:p w14:paraId="2836FE0A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0BC84DF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B42448A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84C40B0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05AA8FC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1118790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88A8C1C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62DDE1E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8AF1DD6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11854A9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D74C0E4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318E170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C8D7422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9AD0C26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EB7F8CE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2D0B8FF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Балансы располагаемой тепловой мощности и присоединенной тепловой нагрузки котельной Дом культуры с. Поперечное по состоянию на 2020-2035 гг.</w:t>
      </w:r>
    </w:p>
    <w:p w14:paraId="7C55F762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Таблица №11 </w:t>
      </w:r>
    </w:p>
    <w:tbl>
      <w:tblPr>
        <w:tblW w:w="1022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729"/>
        <w:gridCol w:w="1559"/>
        <w:gridCol w:w="1661"/>
        <w:gridCol w:w="1300"/>
        <w:gridCol w:w="1434"/>
        <w:gridCol w:w="1843"/>
      </w:tblGrid>
      <w:tr w:rsidR="00A01166" w:rsidRPr="00A01166" w14:paraId="1FEE4B13" w14:textId="77777777" w:rsidTr="00A01166">
        <w:trPr>
          <w:trHeight w:val="20"/>
        </w:trPr>
        <w:tc>
          <w:tcPr>
            <w:tcW w:w="696" w:type="dxa"/>
            <w:shd w:val="clear" w:color="auto" w:fill="BDD6EE" w:themeFill="accent1" w:themeFillTint="66"/>
            <w:vAlign w:val="center"/>
            <w:hideMark/>
          </w:tcPr>
          <w:p w14:paraId="09006843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Год</w:t>
            </w:r>
          </w:p>
        </w:tc>
        <w:tc>
          <w:tcPr>
            <w:tcW w:w="1729" w:type="dxa"/>
            <w:shd w:val="clear" w:color="auto" w:fill="BDD6EE" w:themeFill="accent1" w:themeFillTint="66"/>
            <w:vAlign w:val="center"/>
            <w:hideMark/>
          </w:tcPr>
          <w:p w14:paraId="6FAC76FA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Установленная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465D4E34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Располагаемая тепловая мощность, Гкал/ч</w:t>
            </w:r>
          </w:p>
        </w:tc>
        <w:tc>
          <w:tcPr>
            <w:tcW w:w="1661" w:type="dxa"/>
            <w:shd w:val="clear" w:color="auto" w:fill="BDD6EE" w:themeFill="accent1" w:themeFillTint="66"/>
            <w:vAlign w:val="center"/>
            <w:hideMark/>
          </w:tcPr>
          <w:p w14:paraId="048E04A0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Собственные нужды источника, Гкал/ч</w:t>
            </w:r>
          </w:p>
        </w:tc>
        <w:tc>
          <w:tcPr>
            <w:tcW w:w="1300" w:type="dxa"/>
            <w:shd w:val="clear" w:color="auto" w:fill="BDD6EE" w:themeFill="accent1" w:themeFillTint="66"/>
            <w:vAlign w:val="center"/>
            <w:hideMark/>
          </w:tcPr>
          <w:p w14:paraId="57541889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Тепловые потери в сетях, Гкал/ч</w:t>
            </w:r>
          </w:p>
        </w:tc>
        <w:tc>
          <w:tcPr>
            <w:tcW w:w="1434" w:type="dxa"/>
            <w:shd w:val="clear" w:color="auto" w:fill="BDD6EE" w:themeFill="accent1" w:themeFillTint="66"/>
            <w:vAlign w:val="center"/>
            <w:hideMark/>
          </w:tcPr>
          <w:p w14:paraId="503E1244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 xml:space="preserve">Тепловая нагрузка </w:t>
            </w:r>
            <w:proofErr w:type="gramStart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потребите-лей</w:t>
            </w:r>
            <w:proofErr w:type="gramEnd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, Гкал/ч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  <w:hideMark/>
          </w:tcPr>
          <w:p w14:paraId="784F9404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Резерв/дефицит тепловой мощности, Гкал/ч</w:t>
            </w:r>
          </w:p>
        </w:tc>
      </w:tr>
      <w:tr w:rsidR="00A01166" w:rsidRPr="003B6802" w14:paraId="28B8E409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3C2E7D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74568C4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D1077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7A19098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D90101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AC6CA5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4CCF4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31C8A3D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810EFC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2021</w:t>
            </w:r>
          </w:p>
        </w:tc>
        <w:tc>
          <w:tcPr>
            <w:tcW w:w="1729" w:type="dxa"/>
            <w:shd w:val="clear" w:color="auto" w:fill="auto"/>
          </w:tcPr>
          <w:p w14:paraId="1CCC9711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6FCC29DC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066ED017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6431BCDF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6327B1E4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04E073D7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7768DD20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9418946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2022</w:t>
            </w:r>
          </w:p>
        </w:tc>
        <w:tc>
          <w:tcPr>
            <w:tcW w:w="1729" w:type="dxa"/>
            <w:shd w:val="clear" w:color="auto" w:fill="auto"/>
          </w:tcPr>
          <w:p w14:paraId="623C4866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3DB26891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006251A8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56E33860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65F6AA5E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42F2CB2A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7C7D951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CF810C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2023</w:t>
            </w:r>
          </w:p>
        </w:tc>
        <w:tc>
          <w:tcPr>
            <w:tcW w:w="1729" w:type="dxa"/>
            <w:shd w:val="clear" w:color="auto" w:fill="auto"/>
          </w:tcPr>
          <w:p w14:paraId="23A8A1BF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1751F51B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3E34C2AF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091D7E0E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4B79A7B1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15230B84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20D7874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8CDF197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</w:tcPr>
          <w:p w14:paraId="0FBA2478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7315D7BF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2802B785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0B4729FC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442252A8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73C9D404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35924588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76C8E6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</w:tcPr>
          <w:p w14:paraId="6A9EB078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64E4E341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3BEF1186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5D802482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18057F79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25F7FC2E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2BA77AA6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47823D8F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2026</w:t>
            </w:r>
          </w:p>
        </w:tc>
        <w:tc>
          <w:tcPr>
            <w:tcW w:w="1729" w:type="dxa"/>
            <w:shd w:val="clear" w:color="auto" w:fill="auto"/>
          </w:tcPr>
          <w:p w14:paraId="6A8077E7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5D84DAC4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4CC98917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6A9D02CE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248195AB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1A578C20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0099C009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318EFA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2027</w:t>
            </w:r>
          </w:p>
        </w:tc>
        <w:tc>
          <w:tcPr>
            <w:tcW w:w="1729" w:type="dxa"/>
            <w:shd w:val="clear" w:color="auto" w:fill="auto"/>
          </w:tcPr>
          <w:p w14:paraId="7EAF6A41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2A8C3879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605F5358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440D4B8F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4D1878B4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3EDB5D5E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4DE566B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568C76D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2028</w:t>
            </w:r>
          </w:p>
        </w:tc>
        <w:tc>
          <w:tcPr>
            <w:tcW w:w="1729" w:type="dxa"/>
            <w:shd w:val="clear" w:color="auto" w:fill="auto"/>
          </w:tcPr>
          <w:p w14:paraId="3FB7763E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7C3FFF1A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3E2A710C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7D3FA2B6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0D5219A8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21AEE71F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3D8E09E0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4A2DEEF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2029</w:t>
            </w:r>
          </w:p>
        </w:tc>
        <w:tc>
          <w:tcPr>
            <w:tcW w:w="1729" w:type="dxa"/>
            <w:shd w:val="clear" w:color="auto" w:fill="auto"/>
          </w:tcPr>
          <w:p w14:paraId="274F7036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2D9084FC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1C4A8852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725C8448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624BBDD5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0EBE8201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4B9E4387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D1DA1F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2030</w:t>
            </w:r>
          </w:p>
        </w:tc>
        <w:tc>
          <w:tcPr>
            <w:tcW w:w="1729" w:type="dxa"/>
            <w:shd w:val="clear" w:color="auto" w:fill="auto"/>
          </w:tcPr>
          <w:p w14:paraId="44DBD839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4102EBD5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281E1E27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2677747E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4FBCD3B3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1A125046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00B0D84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191716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2031</w:t>
            </w:r>
          </w:p>
        </w:tc>
        <w:tc>
          <w:tcPr>
            <w:tcW w:w="1729" w:type="dxa"/>
            <w:shd w:val="clear" w:color="auto" w:fill="auto"/>
          </w:tcPr>
          <w:p w14:paraId="13B94535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45A0B73A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41A21605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02339184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0F622450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4317BCC0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4984AD34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B6532E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2032</w:t>
            </w:r>
          </w:p>
        </w:tc>
        <w:tc>
          <w:tcPr>
            <w:tcW w:w="1729" w:type="dxa"/>
            <w:shd w:val="clear" w:color="auto" w:fill="auto"/>
          </w:tcPr>
          <w:p w14:paraId="145E49A5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003C04BE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198E94ED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0DF40428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655037A2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517325F9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2EF25BB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01F5856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2033</w:t>
            </w:r>
          </w:p>
        </w:tc>
        <w:tc>
          <w:tcPr>
            <w:tcW w:w="1729" w:type="dxa"/>
            <w:shd w:val="clear" w:color="auto" w:fill="auto"/>
          </w:tcPr>
          <w:p w14:paraId="430A736A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02FA848D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5FBBD3F0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43BE794E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7D406B04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2B5675CF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  <w:tr w:rsidR="00A01166" w:rsidRPr="003B6802" w14:paraId="776A83C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22B478CF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1729" w:type="dxa"/>
            <w:shd w:val="clear" w:color="auto" w:fill="auto"/>
          </w:tcPr>
          <w:p w14:paraId="008B5912" w14:textId="77777777" w:rsidR="00A01166" w:rsidRDefault="00A01166" w:rsidP="00A01166">
            <w:pPr>
              <w:jc w:val="center"/>
            </w:pPr>
            <w:r w:rsidRPr="00735D10"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</w:tcPr>
          <w:p w14:paraId="7CE4C008" w14:textId="77777777" w:rsidR="00A01166" w:rsidRDefault="00A01166" w:rsidP="00A01166">
            <w:pPr>
              <w:jc w:val="center"/>
            </w:pPr>
            <w:r w:rsidRPr="002F214B"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</w:tcPr>
          <w:p w14:paraId="6EA7F175" w14:textId="77777777" w:rsidR="00A01166" w:rsidRDefault="00A01166" w:rsidP="00A01166">
            <w:pPr>
              <w:jc w:val="center"/>
            </w:pPr>
            <w:r w:rsidRPr="00371E28">
              <w:rPr>
                <w:sz w:val="20"/>
                <w:szCs w:val="20"/>
              </w:rPr>
              <w:t>0,001281</w:t>
            </w:r>
          </w:p>
        </w:tc>
        <w:tc>
          <w:tcPr>
            <w:tcW w:w="1300" w:type="dxa"/>
            <w:shd w:val="clear" w:color="auto" w:fill="auto"/>
          </w:tcPr>
          <w:p w14:paraId="3BE7194E" w14:textId="77777777" w:rsidR="00A01166" w:rsidRDefault="00A01166" w:rsidP="00A01166">
            <w:pPr>
              <w:jc w:val="center"/>
            </w:pPr>
            <w:r w:rsidRPr="008E0AF4">
              <w:rPr>
                <w:sz w:val="20"/>
                <w:szCs w:val="20"/>
              </w:rPr>
              <w:t>0,0036074</w:t>
            </w:r>
          </w:p>
        </w:tc>
        <w:tc>
          <w:tcPr>
            <w:tcW w:w="1434" w:type="dxa"/>
            <w:shd w:val="clear" w:color="auto" w:fill="auto"/>
          </w:tcPr>
          <w:p w14:paraId="2BC28C4B" w14:textId="77777777" w:rsidR="00A01166" w:rsidRDefault="00A01166" w:rsidP="00A01166">
            <w:pPr>
              <w:jc w:val="center"/>
            </w:pPr>
            <w:r w:rsidRPr="00B501D1">
              <w:rPr>
                <w:sz w:val="20"/>
                <w:szCs w:val="20"/>
              </w:rPr>
              <w:t>0,07576</w:t>
            </w:r>
          </w:p>
        </w:tc>
        <w:tc>
          <w:tcPr>
            <w:tcW w:w="1843" w:type="dxa"/>
            <w:shd w:val="clear" w:color="auto" w:fill="auto"/>
          </w:tcPr>
          <w:p w14:paraId="618CF39C" w14:textId="77777777" w:rsidR="00A01166" w:rsidRDefault="00A01166" w:rsidP="00A01166">
            <w:pPr>
              <w:jc w:val="center"/>
            </w:pPr>
            <w:r w:rsidRPr="00482876">
              <w:rPr>
                <w:sz w:val="20"/>
                <w:szCs w:val="20"/>
              </w:rPr>
              <w:t>0,013340</w:t>
            </w:r>
          </w:p>
        </w:tc>
      </w:tr>
    </w:tbl>
    <w:p w14:paraId="4C4D8C62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Дефицит тепловой мощности на протяжении 2020-2035 гг. не наблюдается.</w:t>
      </w:r>
    </w:p>
    <w:p w14:paraId="560F5C73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65A813E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91CFCB7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817E679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7F1A2AB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0BFA7DD9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3BAADE6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4BAE0FA5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F9B0488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909BC36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5861F2F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567376D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53C6130F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0D604B5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5D7F80EC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F81D099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22C68E1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CC05DC5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ADA4D32" w14:textId="77777777" w:rsidR="009B661A" w:rsidRDefault="009B661A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13D0501B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99DE696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9A3ECF8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0C6D630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0713BF17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Балансы располагаемой тепловой мощности и присоединенной тепловой нагрузки котельной Учебный корпус п. Каменный по состоянию на 2020-2035 гг.</w:t>
      </w:r>
    </w:p>
    <w:p w14:paraId="1B968C0E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№12</w:t>
      </w:r>
    </w:p>
    <w:tbl>
      <w:tblPr>
        <w:tblW w:w="1022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729"/>
        <w:gridCol w:w="1559"/>
        <w:gridCol w:w="1661"/>
        <w:gridCol w:w="1300"/>
        <w:gridCol w:w="1434"/>
        <w:gridCol w:w="1843"/>
      </w:tblGrid>
      <w:tr w:rsidR="00A01166" w:rsidRPr="00A01166" w14:paraId="3FD223B0" w14:textId="77777777" w:rsidTr="00A01166">
        <w:trPr>
          <w:trHeight w:val="20"/>
        </w:trPr>
        <w:tc>
          <w:tcPr>
            <w:tcW w:w="696" w:type="dxa"/>
            <w:shd w:val="clear" w:color="auto" w:fill="BDD6EE" w:themeFill="accent1" w:themeFillTint="66"/>
            <w:vAlign w:val="center"/>
            <w:hideMark/>
          </w:tcPr>
          <w:p w14:paraId="7987BF7D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Год</w:t>
            </w:r>
          </w:p>
        </w:tc>
        <w:tc>
          <w:tcPr>
            <w:tcW w:w="1729" w:type="dxa"/>
            <w:shd w:val="clear" w:color="auto" w:fill="BDD6EE" w:themeFill="accent1" w:themeFillTint="66"/>
            <w:vAlign w:val="center"/>
            <w:hideMark/>
          </w:tcPr>
          <w:p w14:paraId="67CA0669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Установленная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4C64C87B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Располагаемая тепловая мощность, Гкал/ч</w:t>
            </w:r>
          </w:p>
        </w:tc>
        <w:tc>
          <w:tcPr>
            <w:tcW w:w="1661" w:type="dxa"/>
            <w:shd w:val="clear" w:color="auto" w:fill="BDD6EE" w:themeFill="accent1" w:themeFillTint="66"/>
            <w:vAlign w:val="center"/>
            <w:hideMark/>
          </w:tcPr>
          <w:p w14:paraId="516BE475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Собственные нужды источника, Гкал/ч</w:t>
            </w:r>
          </w:p>
        </w:tc>
        <w:tc>
          <w:tcPr>
            <w:tcW w:w="1300" w:type="dxa"/>
            <w:shd w:val="clear" w:color="auto" w:fill="BDD6EE" w:themeFill="accent1" w:themeFillTint="66"/>
            <w:vAlign w:val="center"/>
            <w:hideMark/>
          </w:tcPr>
          <w:p w14:paraId="33284B2D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Тепловые потери в сетях, Гкал/ч</w:t>
            </w:r>
          </w:p>
        </w:tc>
        <w:tc>
          <w:tcPr>
            <w:tcW w:w="1434" w:type="dxa"/>
            <w:shd w:val="clear" w:color="auto" w:fill="BDD6EE" w:themeFill="accent1" w:themeFillTint="66"/>
            <w:vAlign w:val="center"/>
            <w:hideMark/>
          </w:tcPr>
          <w:p w14:paraId="2BD8BBB1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 xml:space="preserve">Тепловая нагрузка </w:t>
            </w:r>
            <w:proofErr w:type="gramStart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потребите-лей</w:t>
            </w:r>
            <w:proofErr w:type="gramEnd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, Гкал/ч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  <w:hideMark/>
          </w:tcPr>
          <w:p w14:paraId="34A52D93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Резерв/дефицит тепловой мощности, Гкал/ч</w:t>
            </w:r>
          </w:p>
        </w:tc>
      </w:tr>
      <w:tr w:rsidR="00A01166" w:rsidRPr="003B6802" w14:paraId="0EB98446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BAFF51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85B8C7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B2881C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C07933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9A8BD9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297D29C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B9C4A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5F05615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E1429D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696616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2241BD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2E4BE18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0174E7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929BF9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A8AD1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5DB6926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6C74F8F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E80D15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EEB986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7F4257D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F2FFA2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E9D063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04F1A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2DED9A55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401BE00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86F09A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6D1DE4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C4818E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4EF9BE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73D965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BC2BE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635059B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F467F0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1E84FD3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F2617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3913D0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5DF6E6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79AD04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35782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55DADE9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C8DEB77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B8EF9F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7193CE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E41084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FE89B9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29A6928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4F28B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0303479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489ADB91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2026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7E61BC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C53DF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16E648D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B85A82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1912C5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5F2B0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2F76474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FDE831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2027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656C56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9E08B1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644B67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517D2A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DF96D6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E77B6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063466D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679A653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2028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929955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532AC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09E18E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C2CFC6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4DBC9A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ED3962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75B1B9B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35AAFB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2029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914806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28F101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568206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6B12E6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264CC98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DB2F4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25536F56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3E2DA1BA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7A2421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6CE97A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E9C516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DEBF30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4FD70AC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C4D60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1D7E4D3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CE2F0D7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93E1D3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F431F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92D4F7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A4E11F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6014487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2CA9E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6B4165C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16447F1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F2894A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2DCD6E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D2CB01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66C0BD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A100F4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25EEA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65650105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46EAF084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E19D4C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05254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072AFE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AD274A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66D2F70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5C7E4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2A82FB0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6EE5027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2034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29D884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081998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16EACCE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8C4322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29C4F9C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AE370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  <w:tr w:rsidR="00A01166" w:rsidRPr="003B6802" w14:paraId="29E77F65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7DE57822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73EB7D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0,099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C1EDCB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0,089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770621C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0,000637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14A023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0,0025880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4F42EF3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0,0731190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E0BE0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0,0126560</w:t>
            </w:r>
          </w:p>
        </w:tc>
      </w:tr>
    </w:tbl>
    <w:p w14:paraId="310EFF8A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Дефицит тепловой мощности на протяжении 2020-2035 гг. не наблюдается.</w:t>
      </w:r>
    </w:p>
    <w:p w14:paraId="276E0D4D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44011758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78E952AC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2A158A2B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17626CDD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35F71A93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63C34D65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567D0D48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16736B16" w14:textId="77777777" w:rsidR="009B661A" w:rsidRDefault="009B661A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64DFDBFE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7B079788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D4D2AB3" w14:textId="77777777" w:rsid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Балансы располагаемой тепловой мощности и присоединенной тепловой нагрузки котельной Спальный корпус, п. Каменный по состоянию на 2020-2035 гг.</w:t>
      </w:r>
    </w:p>
    <w:p w14:paraId="446BFD41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№13</w:t>
      </w:r>
    </w:p>
    <w:tbl>
      <w:tblPr>
        <w:tblW w:w="1022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729"/>
        <w:gridCol w:w="1559"/>
        <w:gridCol w:w="1661"/>
        <w:gridCol w:w="1300"/>
        <w:gridCol w:w="1434"/>
        <w:gridCol w:w="1843"/>
      </w:tblGrid>
      <w:tr w:rsidR="00A01166" w:rsidRPr="00A01166" w14:paraId="1191E810" w14:textId="77777777" w:rsidTr="00A01166">
        <w:trPr>
          <w:trHeight w:val="20"/>
        </w:trPr>
        <w:tc>
          <w:tcPr>
            <w:tcW w:w="696" w:type="dxa"/>
            <w:shd w:val="clear" w:color="auto" w:fill="BDD6EE" w:themeFill="accent1" w:themeFillTint="66"/>
            <w:vAlign w:val="center"/>
            <w:hideMark/>
          </w:tcPr>
          <w:p w14:paraId="7DDF7390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Год</w:t>
            </w:r>
          </w:p>
        </w:tc>
        <w:tc>
          <w:tcPr>
            <w:tcW w:w="1729" w:type="dxa"/>
            <w:shd w:val="clear" w:color="auto" w:fill="BDD6EE" w:themeFill="accent1" w:themeFillTint="66"/>
            <w:vAlign w:val="center"/>
            <w:hideMark/>
          </w:tcPr>
          <w:p w14:paraId="00614A10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Установленная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2F62E6E9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Располагаемая тепловая мощность, Гкал/ч</w:t>
            </w:r>
          </w:p>
        </w:tc>
        <w:tc>
          <w:tcPr>
            <w:tcW w:w="1661" w:type="dxa"/>
            <w:shd w:val="clear" w:color="auto" w:fill="BDD6EE" w:themeFill="accent1" w:themeFillTint="66"/>
            <w:vAlign w:val="center"/>
            <w:hideMark/>
          </w:tcPr>
          <w:p w14:paraId="00413ABD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Собственные нужды источника, Гкал/ч</w:t>
            </w:r>
          </w:p>
        </w:tc>
        <w:tc>
          <w:tcPr>
            <w:tcW w:w="1300" w:type="dxa"/>
            <w:shd w:val="clear" w:color="auto" w:fill="BDD6EE" w:themeFill="accent1" w:themeFillTint="66"/>
            <w:vAlign w:val="center"/>
            <w:hideMark/>
          </w:tcPr>
          <w:p w14:paraId="61770819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Тепловые потери в сетях, Гкал/ч</w:t>
            </w:r>
          </w:p>
        </w:tc>
        <w:tc>
          <w:tcPr>
            <w:tcW w:w="1434" w:type="dxa"/>
            <w:shd w:val="clear" w:color="auto" w:fill="BDD6EE" w:themeFill="accent1" w:themeFillTint="66"/>
            <w:vAlign w:val="center"/>
            <w:hideMark/>
          </w:tcPr>
          <w:p w14:paraId="2E7EA411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 xml:space="preserve">Тепловая нагрузка </w:t>
            </w:r>
            <w:proofErr w:type="gramStart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потребите-лей</w:t>
            </w:r>
            <w:proofErr w:type="gramEnd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, Гкал/ч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  <w:hideMark/>
          </w:tcPr>
          <w:p w14:paraId="4B68E123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Резерв/дефицит тепловой мощности, Гкал/ч</w:t>
            </w:r>
          </w:p>
        </w:tc>
      </w:tr>
      <w:tr w:rsidR="00A01166" w:rsidRPr="003B6802" w14:paraId="7F8A3B3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5807A51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CE13A5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788B97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33F95C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9617F8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C65690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7A2FD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607BCDA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50DE32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0D1127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BEF07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B1CFC9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2143A5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D0F595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E29BB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72CFA1D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88CB51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190CFDA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26B49D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8FC2E4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D87E84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1E5E19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0D931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5F3E88B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2812E9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0E6382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04A7A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C9F8A3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F85C80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A56A36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C7ACD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018024F0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D0F17A3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70AB58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E3233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24CA8B5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94F347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E9D55C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F04B2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3AA8A267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C15B1C7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751E7A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31A8A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18201E3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334982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3BEA88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54F78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384E787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726B114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2026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10828BB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B35B01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55B10AF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3FE90F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80BB7B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93772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7F26F454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3571608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2027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98FE97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FC415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863688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8AE705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6718A8B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0DA95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0053B858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478266A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2028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066799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5266F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2453A3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4D849E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18989DB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E6DA5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309F1BA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6D3AEEF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2029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1EACBB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794DE0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5168A2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CBE212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650AB71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1F236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5300653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62F40C8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791D92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145ABC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28DAD02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D6F1A4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A4F76D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8F3C1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2A9AB0E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136DCC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0C1495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227502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93B58F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4D1B3D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BEBD42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35DE3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571CF044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B82893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9D67B9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44F1DD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A3811A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40AF48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353173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AD5ED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405D2E0F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0C3A5273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479AEE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38162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71B5E8F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AB865E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F299AF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2BE0D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735058C9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51BCD7C1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2034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4ADECF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F67AD9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77C7EF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E1F60C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4D1BCF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4A37E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  <w:tr w:rsidR="00A01166" w:rsidRPr="003B6802" w14:paraId="51B9AAA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6C6B011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016BD8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71D7F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0,234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2176ABC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0,000506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0A86F4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0,0005279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8C1879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0,142064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7B069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0,0909021</w:t>
            </w:r>
          </w:p>
        </w:tc>
      </w:tr>
    </w:tbl>
    <w:p w14:paraId="5AD56937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Дефицит тепловой мощности на протяжении 2020-2035 гг. не наблюдается.</w:t>
      </w:r>
    </w:p>
    <w:p w14:paraId="48324FED" w14:textId="77777777" w:rsidR="00A01166" w:rsidRDefault="00A01166" w:rsidP="00A01166">
      <w:pPr>
        <w:spacing w:line="360" w:lineRule="auto"/>
        <w:ind w:firstLine="709"/>
        <w:jc w:val="right"/>
        <w:rPr>
          <w:sz w:val="26"/>
          <w:szCs w:val="26"/>
        </w:rPr>
      </w:pPr>
    </w:p>
    <w:p w14:paraId="4D3114FB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EFED1E0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0C65F68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546FB51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F24006E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3316A09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9BD883B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71FF251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F9FBE5B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E5673FC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5AC7CF7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542D14B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F64019D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A9EB5EF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5B659C2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F9E2956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1A4BB7B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7B94576" w14:textId="77777777" w:rsidR="009B661A" w:rsidRDefault="009B661A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9AA894C" w14:textId="77777777" w:rsidR="00A01166" w:rsidRDefault="00A01166" w:rsidP="00A01166">
      <w:pPr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E6202BF" w14:textId="77777777" w:rsidR="00A01166" w:rsidRDefault="00A01166" w:rsidP="00A01166">
      <w:pPr>
        <w:tabs>
          <w:tab w:val="left" w:pos="993"/>
        </w:tabs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Балансы располагаемой тепловой мощности и присоединенной тепловой нагрузки</w:t>
      </w:r>
      <w:r>
        <w:rPr>
          <w:sz w:val="26"/>
          <w:szCs w:val="26"/>
        </w:rPr>
        <w:t xml:space="preserve"> </w:t>
      </w:r>
      <w:r w:rsidRPr="009B661A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котельной Дом культуры-Детский сад п. Каменный по состоянию на 2020-2035 гг.</w:t>
      </w:r>
    </w:p>
    <w:p w14:paraId="111046EF" w14:textId="77777777" w:rsidR="009B661A" w:rsidRPr="00751471" w:rsidRDefault="009B661A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№14</w:t>
      </w:r>
    </w:p>
    <w:tbl>
      <w:tblPr>
        <w:tblW w:w="1022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729"/>
        <w:gridCol w:w="1559"/>
        <w:gridCol w:w="1661"/>
        <w:gridCol w:w="1300"/>
        <w:gridCol w:w="1434"/>
        <w:gridCol w:w="1843"/>
      </w:tblGrid>
      <w:tr w:rsidR="00A01166" w:rsidRPr="00A01166" w14:paraId="472D5A93" w14:textId="77777777" w:rsidTr="00A01166">
        <w:trPr>
          <w:trHeight w:val="20"/>
        </w:trPr>
        <w:tc>
          <w:tcPr>
            <w:tcW w:w="696" w:type="dxa"/>
            <w:shd w:val="clear" w:color="auto" w:fill="BDD6EE" w:themeFill="accent1" w:themeFillTint="66"/>
            <w:vAlign w:val="center"/>
            <w:hideMark/>
          </w:tcPr>
          <w:p w14:paraId="387E07E1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Год</w:t>
            </w:r>
          </w:p>
        </w:tc>
        <w:tc>
          <w:tcPr>
            <w:tcW w:w="1729" w:type="dxa"/>
            <w:shd w:val="clear" w:color="auto" w:fill="BDD6EE" w:themeFill="accent1" w:themeFillTint="66"/>
            <w:vAlign w:val="center"/>
            <w:hideMark/>
          </w:tcPr>
          <w:p w14:paraId="56012066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Установленная тепловая мощность, Гкал/ч</w:t>
            </w:r>
          </w:p>
        </w:tc>
        <w:tc>
          <w:tcPr>
            <w:tcW w:w="1559" w:type="dxa"/>
            <w:shd w:val="clear" w:color="auto" w:fill="BDD6EE" w:themeFill="accent1" w:themeFillTint="66"/>
            <w:vAlign w:val="center"/>
            <w:hideMark/>
          </w:tcPr>
          <w:p w14:paraId="0444C4D9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Располагаемая тепловая мощность, Гкал/ч</w:t>
            </w:r>
          </w:p>
        </w:tc>
        <w:tc>
          <w:tcPr>
            <w:tcW w:w="1661" w:type="dxa"/>
            <w:shd w:val="clear" w:color="auto" w:fill="BDD6EE" w:themeFill="accent1" w:themeFillTint="66"/>
            <w:vAlign w:val="center"/>
            <w:hideMark/>
          </w:tcPr>
          <w:p w14:paraId="5D405980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Собственные нужды источника, Гкал/ч</w:t>
            </w:r>
          </w:p>
        </w:tc>
        <w:tc>
          <w:tcPr>
            <w:tcW w:w="1300" w:type="dxa"/>
            <w:shd w:val="clear" w:color="auto" w:fill="BDD6EE" w:themeFill="accent1" w:themeFillTint="66"/>
            <w:vAlign w:val="center"/>
            <w:hideMark/>
          </w:tcPr>
          <w:p w14:paraId="08B664D6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Тепловые потери в сетях, Гкал/ч</w:t>
            </w:r>
          </w:p>
        </w:tc>
        <w:tc>
          <w:tcPr>
            <w:tcW w:w="1434" w:type="dxa"/>
            <w:shd w:val="clear" w:color="auto" w:fill="BDD6EE" w:themeFill="accent1" w:themeFillTint="66"/>
            <w:vAlign w:val="center"/>
            <w:hideMark/>
          </w:tcPr>
          <w:p w14:paraId="58471758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 xml:space="preserve">Тепловая нагрузка </w:t>
            </w:r>
            <w:proofErr w:type="gramStart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потребите-лей</w:t>
            </w:r>
            <w:proofErr w:type="gramEnd"/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, Гкал/ч</w:t>
            </w:r>
          </w:p>
        </w:tc>
        <w:tc>
          <w:tcPr>
            <w:tcW w:w="1843" w:type="dxa"/>
            <w:shd w:val="clear" w:color="auto" w:fill="BDD6EE" w:themeFill="accent1" w:themeFillTint="66"/>
            <w:vAlign w:val="center"/>
            <w:hideMark/>
          </w:tcPr>
          <w:p w14:paraId="3A576E40" w14:textId="77777777" w:rsidR="00A01166" w:rsidRPr="00A01166" w:rsidRDefault="00A01166" w:rsidP="00A01166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</w:pPr>
            <w:r w:rsidRPr="00A01166">
              <w:rPr>
                <w:rFonts w:ascii="Times New Roman" w:hAnsi="Times New Roman" w:cs="Times New Roman"/>
                <w:b/>
                <w:bCs/>
                <w:sz w:val="18"/>
                <w:szCs w:val="20"/>
              </w:rPr>
              <w:t>Резерв/дефицит тепловой мощности, Гкал/ч</w:t>
            </w:r>
          </w:p>
        </w:tc>
      </w:tr>
      <w:tr w:rsidR="00A01166" w:rsidRPr="003B6802" w14:paraId="3BF919A7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31F8A4A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AD0653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7C6E53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4533AD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805A3E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1B6E6FB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BFED2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782E6538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E59EF83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B46583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4B432B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600986E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889BE4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756CDD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23959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50DF088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6EE0B5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15367F3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BA728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19C8D5A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8B9200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10E03B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B110D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67575C3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756156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C7F7B4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1A9972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2199CA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B9A629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CC52B1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1352A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4D5CE8A2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D7A5C24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A2D8B9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51411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83B581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7AF356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47A1BD5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E885A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6280F7E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0555DD5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5FD52B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25B72B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94C300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ADBE8D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3181627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AA621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6F6234C6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08B3F91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2026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B67D7D2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9CF85C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94C121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65FAED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FC237F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E9760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52C7EF1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58F7349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2027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B468BF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C74516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563D1F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17B63C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5B06C3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3545E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2D1F533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5B2CDB9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2028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2F00DB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4AD64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80A855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6A9E22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0E56991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3BB86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59A4778A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5C7429D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2029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8534345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D489DC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5D9FB3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686521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A089E5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AF42DA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59D1D901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158ADAE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2030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AFB92E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03E6A7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2588832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11C09C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2BAF908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493DB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3B9378F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627EE80C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2031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3998ED1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ACBCE2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37B0058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76D2078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7278ACC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8A02A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03E31D60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  <w:hideMark/>
          </w:tcPr>
          <w:p w14:paraId="2395329E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2032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DC38D6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21540A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445E0708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64098D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7356A1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34E933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166182B8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3AEAA92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 w:rsidRPr="003B6802">
              <w:rPr>
                <w:sz w:val="20"/>
                <w:szCs w:val="20"/>
              </w:rPr>
              <w:t>2033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768A06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DF4C3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87BB2E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C8BD284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6B17D011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960C46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5A7B469C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35E0838B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2034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12335E7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ED7A08E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713745EB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708247F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5110022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30A01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  <w:tr w:rsidR="00A01166" w:rsidRPr="003B6802" w14:paraId="4BA0FE63" w14:textId="77777777" w:rsidTr="00A01166">
        <w:trPr>
          <w:trHeight w:val="20"/>
        </w:trPr>
        <w:tc>
          <w:tcPr>
            <w:tcW w:w="696" w:type="dxa"/>
            <w:shd w:val="clear" w:color="auto" w:fill="auto"/>
            <w:vAlign w:val="center"/>
          </w:tcPr>
          <w:p w14:paraId="4650B300" w14:textId="77777777" w:rsidR="00A01166" w:rsidRPr="003B6802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0EFE92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D07B6C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0,1548</w:t>
            </w:r>
          </w:p>
        </w:tc>
        <w:tc>
          <w:tcPr>
            <w:tcW w:w="1661" w:type="dxa"/>
            <w:shd w:val="clear" w:color="auto" w:fill="auto"/>
            <w:vAlign w:val="center"/>
          </w:tcPr>
          <w:p w14:paraId="0F1BBA8D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0,000704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5D05E4F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0,014375</w:t>
            </w:r>
          </w:p>
        </w:tc>
        <w:tc>
          <w:tcPr>
            <w:tcW w:w="1434" w:type="dxa"/>
            <w:shd w:val="clear" w:color="auto" w:fill="auto"/>
            <w:vAlign w:val="center"/>
          </w:tcPr>
          <w:p w14:paraId="15BEC130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0,115789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0602A9" w14:textId="77777777" w:rsidR="00A01166" w:rsidRDefault="00A01166" w:rsidP="00A0116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0,0239320</w:t>
            </w:r>
          </w:p>
        </w:tc>
      </w:tr>
    </w:tbl>
    <w:p w14:paraId="7A4BF281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Дефицит тепловой мощности на протяжении 2020-2035 гг. не наблюдается.</w:t>
      </w:r>
    </w:p>
    <w:p w14:paraId="4EA33733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6896E93" w14:textId="77777777" w:rsidR="00A01166" w:rsidRPr="00A01166" w:rsidRDefault="00A01166" w:rsidP="00A01166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01166">
        <w:rPr>
          <w:rFonts w:ascii="Times New Roman" w:eastAsia="Times New Roman" w:hAnsi="Times New Roman" w:cs="Times New Roman"/>
          <w:sz w:val="26"/>
          <w:szCs w:val="26"/>
        </w:rPr>
        <w:t>По данным прогноза перспективного спроса на тепловую энергию (мощность) и теплоноситель на период с 2020 г. до 2035 г. строительство новых промышленных предприятий на территории Крапивинского отделения МКУ «Территориального управления»  на ближайшую перспективу не планируется.</w:t>
      </w:r>
    </w:p>
    <w:p w14:paraId="4163EF72" w14:textId="77777777" w:rsidR="00F44B1E" w:rsidRPr="00443468" w:rsidRDefault="00956CB3" w:rsidP="00956CB3">
      <w:pPr>
        <w:pStyle w:val="26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r w:rsidR="00653233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="00653233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4"/>
      <w:bookmarkEnd w:id="95"/>
      <w:bookmarkEnd w:id="96"/>
      <w:bookmarkEnd w:id="97"/>
    </w:p>
    <w:p w14:paraId="31E5AD6D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>гии на отопление помещения каждой котельной к суммарному расходу собственных нужд рассчитанным согласно Порядку определения нормативов удельного расхода топлива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533AED3D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котельной </w:t>
      </w:r>
      <w:r w:rsidR="00F1094A">
        <w:rPr>
          <w:b w:val="0"/>
          <w:bCs w:val="0"/>
          <w:sz w:val="26"/>
          <w:szCs w:val="26"/>
        </w:rPr>
        <w:t>с. Банново, ул. Центральная 12а</w:t>
      </w:r>
      <w:r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16AC114F" w14:textId="77777777" w:rsidR="00F44B1E" w:rsidRDefault="00653233" w:rsidP="00EC5909">
      <w:pPr>
        <w:pStyle w:val="1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9B661A">
        <w:rPr>
          <w:b w:val="0"/>
          <w:bCs w:val="0"/>
          <w:sz w:val="26"/>
          <w:szCs w:val="26"/>
        </w:rPr>
        <w:t>овой энергии сведены в таблицу 15</w:t>
      </w:r>
      <w:r>
        <w:rPr>
          <w:b w:val="0"/>
          <w:bCs w:val="0"/>
          <w:sz w:val="26"/>
          <w:szCs w:val="26"/>
        </w:rPr>
        <w:t>.</w:t>
      </w:r>
    </w:p>
    <w:p w14:paraId="6220B680" w14:textId="77777777" w:rsidR="00E45B36" w:rsidRDefault="00F355CE" w:rsidP="00EC5909">
      <w:pPr>
        <w:pStyle w:val="11"/>
        <w:spacing w:after="0" w:line="240" w:lineRule="auto"/>
        <w:ind w:firstLine="560"/>
        <w:jc w:val="left"/>
        <w:rPr>
          <w:b w:val="0"/>
          <w:bCs w:val="0"/>
        </w:rPr>
      </w:pPr>
      <w:r>
        <w:rPr>
          <w:b w:val="0"/>
          <w:bCs w:val="0"/>
        </w:rPr>
        <w:t xml:space="preserve"> </w:t>
      </w:r>
    </w:p>
    <w:p w14:paraId="1C062C30" w14:textId="77777777" w:rsidR="000C4991" w:rsidRDefault="00F1094A" w:rsidP="00EC5909">
      <w:pPr>
        <w:pStyle w:val="1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9B661A" w:rsidRPr="009B661A" w14:paraId="485425A7" w14:textId="77777777" w:rsidTr="00E45B36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D9DF31" w14:textId="77777777" w:rsidR="000C4991" w:rsidRPr="009B661A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Затраты тепловой мощности на хозяйственные нужды источников тепловой энергии</w:t>
            </w:r>
          </w:p>
        </w:tc>
      </w:tr>
      <w:tr w:rsidR="000C4991" w:rsidRPr="000C4991" w14:paraId="1E283B82" w14:textId="77777777" w:rsidTr="00E45B36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5631D" w14:textId="77777777" w:rsidR="000C4991" w:rsidRPr="00751471" w:rsidRDefault="009B661A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 15</w:t>
            </w:r>
          </w:p>
        </w:tc>
      </w:tr>
      <w:tr w:rsidR="000C4991" w:rsidRPr="000C4991" w14:paraId="058CDB8C" w14:textId="77777777" w:rsidTr="00E45B36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7FBA4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1902C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532D399" w14:textId="77777777" w:rsidTr="00E45B36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F4D60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6D8023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DAB80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CD1A9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6704D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E45B36" w:rsidRPr="000C4991" w14:paraId="192A2CAE" w14:textId="77777777" w:rsidTr="00E45B3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EC86B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котельная Детский сад - Дом культуры с. Междугорное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F84D02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AF003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A9456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D87C6C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45B36" w:rsidRPr="000C4991" w14:paraId="2AB37A01" w14:textId="77777777" w:rsidTr="00E45B3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00C2F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Дом культуры с. Поперечное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452B17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9300A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8BE0DA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3DE62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45B36" w:rsidRPr="000C4991" w14:paraId="751CDFFD" w14:textId="77777777" w:rsidTr="00E45B3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5C3A4D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котельная Учебный корпус п. Каменный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356FD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0F889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F785E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D9F87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45B36" w:rsidRPr="000C4991" w14:paraId="262CBE24" w14:textId="77777777" w:rsidTr="00E45B3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C9DE2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котельная Спальный корпус п. Каменный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5B5D2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11477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EF265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A006AB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45B36" w:rsidRPr="000C4991" w14:paraId="49737D23" w14:textId="77777777" w:rsidTr="00E45B3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8733C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Дом культуры - Детский </w:t>
            </w:r>
            <w:proofErr w:type="gramStart"/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сад  п.</w:t>
            </w:r>
            <w:proofErr w:type="gramEnd"/>
            <w:r w:rsidRPr="00E45B36">
              <w:rPr>
                <w:rFonts w:ascii="Times New Roman" w:hAnsi="Times New Roman" w:cs="Times New Roman"/>
                <w:sz w:val="20"/>
                <w:szCs w:val="20"/>
              </w:rPr>
              <w:t xml:space="preserve"> Каменный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D97AA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436F6D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166DC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7D780D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5B3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6E948F90" w14:textId="77777777" w:rsidR="00F44B1E" w:rsidRDefault="00F1094A" w:rsidP="00EC5909">
      <w:pPr>
        <w:pStyle w:val="1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54547E13" w14:textId="77777777" w:rsidR="000C4991" w:rsidRDefault="00653233" w:rsidP="000C4991">
      <w:pPr>
        <w:pStyle w:val="26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8" w:name="bookmark123"/>
      <w:bookmarkStart w:id="99" w:name="bookmark121"/>
      <w:bookmarkStart w:id="100" w:name="bookmark122"/>
      <w:bookmarkStart w:id="101" w:name="bookmark124"/>
      <w:bookmarkStart w:id="102" w:name="bookmark120"/>
      <w:bookmarkEnd w:id="9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6006"/>
        <w:gridCol w:w="1050"/>
        <w:gridCol w:w="1050"/>
        <w:gridCol w:w="1050"/>
        <w:gridCol w:w="1050"/>
      </w:tblGrid>
      <w:tr w:rsidR="000C4991" w:rsidRPr="000C4991" w14:paraId="5D162929" w14:textId="77777777" w:rsidTr="00E45B36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87574FF" w14:textId="77777777" w:rsidR="000C4991" w:rsidRPr="000C4991" w:rsidRDefault="000C4991" w:rsidP="000C4991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0C4991" w:rsidRPr="000C4991" w14:paraId="4E7F5D2C" w14:textId="77777777" w:rsidTr="00E45B36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35F185" w14:textId="77777777" w:rsidR="000C4991" w:rsidRPr="00751471" w:rsidRDefault="009B661A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№16</w:t>
            </w:r>
          </w:p>
        </w:tc>
      </w:tr>
      <w:tr w:rsidR="000C4991" w:rsidRPr="000C4991" w14:paraId="4A0EAB14" w14:textId="77777777" w:rsidTr="00E45B36">
        <w:trPr>
          <w:divId w:val="1420758083"/>
          <w:trHeight w:val="630"/>
        </w:trPr>
        <w:tc>
          <w:tcPr>
            <w:tcW w:w="600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26435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42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F333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0871203B" w14:textId="77777777" w:rsidTr="00E45B36">
        <w:trPr>
          <w:divId w:val="1420758083"/>
          <w:trHeight w:val="630"/>
        </w:trPr>
        <w:tc>
          <w:tcPr>
            <w:tcW w:w="60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5F0D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B5220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AE729A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136C87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B51EF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E45B36" w:rsidRPr="000C4991" w14:paraId="4747C0FD" w14:textId="77777777" w:rsidTr="00E45B36">
        <w:trPr>
          <w:divId w:val="1420758083"/>
          <w:trHeight w:val="402"/>
        </w:trPr>
        <w:tc>
          <w:tcPr>
            <w:tcW w:w="6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E23A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45B36">
              <w:rPr>
                <w:rFonts w:ascii="Times New Roman" w:hAnsi="Times New Roman" w:cs="Times New Roman"/>
                <w:sz w:val="22"/>
                <w:szCs w:val="22"/>
              </w:rPr>
              <w:t>котельная Детский сад - Дом культуры с. Междугорное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A2ADD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B237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D965A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DE505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0,15429</w:t>
            </w:r>
          </w:p>
        </w:tc>
      </w:tr>
      <w:tr w:rsidR="00E45B36" w:rsidRPr="000C4991" w14:paraId="1A517EBB" w14:textId="77777777" w:rsidTr="00E45B36">
        <w:trPr>
          <w:divId w:val="1420758083"/>
          <w:trHeight w:val="402"/>
        </w:trPr>
        <w:tc>
          <w:tcPr>
            <w:tcW w:w="6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3916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45B36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Дом культуры с. Поперечное 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D56E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0,08772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B06BA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0,08772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DD34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0,08772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E3B9A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0,08772</w:t>
            </w:r>
          </w:p>
        </w:tc>
      </w:tr>
      <w:tr w:rsidR="00E45B36" w:rsidRPr="000C4991" w14:paraId="054D6DD9" w14:textId="77777777" w:rsidTr="00E45B36">
        <w:trPr>
          <w:divId w:val="1420758083"/>
          <w:trHeight w:val="402"/>
        </w:trPr>
        <w:tc>
          <w:tcPr>
            <w:tcW w:w="6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7821B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45B36">
              <w:rPr>
                <w:rFonts w:ascii="Times New Roman" w:hAnsi="Times New Roman" w:cs="Times New Roman"/>
                <w:sz w:val="22"/>
                <w:szCs w:val="22"/>
              </w:rPr>
              <w:t>котельная Учебный корпус п. Каменный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72C29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0,08836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5FF62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0,08836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307F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0,08836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4DBB5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0,08836</w:t>
            </w:r>
          </w:p>
        </w:tc>
      </w:tr>
      <w:tr w:rsidR="00E45B36" w:rsidRPr="000C4991" w14:paraId="2268E7F3" w14:textId="77777777" w:rsidTr="00E45B36">
        <w:trPr>
          <w:divId w:val="1420758083"/>
          <w:trHeight w:val="402"/>
        </w:trPr>
        <w:tc>
          <w:tcPr>
            <w:tcW w:w="6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BCF1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45B36">
              <w:rPr>
                <w:rFonts w:ascii="Times New Roman" w:hAnsi="Times New Roman" w:cs="Times New Roman"/>
                <w:sz w:val="22"/>
                <w:szCs w:val="22"/>
              </w:rPr>
              <w:t>котельная Спальный корпус п. Каменный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3594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0,23349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3CE2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0,23349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9A41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0,23349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7BC2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0,23349</w:t>
            </w:r>
          </w:p>
        </w:tc>
      </w:tr>
      <w:tr w:rsidR="00E45B36" w:rsidRPr="000C4991" w14:paraId="03CAF941" w14:textId="77777777" w:rsidTr="00E45B36">
        <w:trPr>
          <w:divId w:val="1420758083"/>
          <w:trHeight w:val="402"/>
        </w:trPr>
        <w:tc>
          <w:tcPr>
            <w:tcW w:w="6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72454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45B36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Дом культуры - Детский </w:t>
            </w:r>
            <w:proofErr w:type="gramStart"/>
            <w:r w:rsidRPr="00E45B36">
              <w:rPr>
                <w:rFonts w:ascii="Times New Roman" w:hAnsi="Times New Roman" w:cs="Times New Roman"/>
                <w:sz w:val="22"/>
                <w:szCs w:val="22"/>
              </w:rPr>
              <w:t>сад  п.</w:t>
            </w:r>
            <w:proofErr w:type="gramEnd"/>
            <w:r w:rsidRPr="00E45B36">
              <w:rPr>
                <w:rFonts w:ascii="Times New Roman" w:hAnsi="Times New Roman" w:cs="Times New Roman"/>
                <w:sz w:val="22"/>
                <w:szCs w:val="22"/>
              </w:rPr>
              <w:t xml:space="preserve"> Каменный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97632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8212C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D79FD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DB30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E45B36">
              <w:rPr>
                <w:rFonts w:ascii="Times New Roman" w:hAnsi="Times New Roman" w:cs="Times New Roman"/>
                <w:sz w:val="22"/>
              </w:rPr>
              <w:t>0,1541</w:t>
            </w:r>
          </w:p>
        </w:tc>
      </w:tr>
    </w:tbl>
    <w:p w14:paraId="1CC8EBF0" w14:textId="77777777" w:rsidR="00F355CE" w:rsidRDefault="00F355CE" w:rsidP="00EC5909">
      <w:pPr>
        <w:pStyle w:val="26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9"/>
      <w:bookmarkEnd w:id="100"/>
      <w:bookmarkEnd w:id="101"/>
      <w:bookmarkEnd w:id="102"/>
      <w:r>
        <w:t xml:space="preserve"> </w:t>
      </w:r>
    </w:p>
    <w:p w14:paraId="631007F0" w14:textId="77777777" w:rsidR="00F44B1E" w:rsidRPr="00443468" w:rsidRDefault="00653233" w:rsidP="00EC5909">
      <w:pPr>
        <w:pStyle w:val="26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3" w:name="bookmark127"/>
      <w:bookmarkStart w:id="104" w:name="bookmark128"/>
      <w:bookmarkEnd w:id="10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4"/>
    </w:p>
    <w:p w14:paraId="790D7367" w14:textId="77777777" w:rsidR="00F44B1E" w:rsidRPr="00443468" w:rsidRDefault="00653233" w:rsidP="00EC5909">
      <w:pPr>
        <w:pStyle w:val="26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5" w:name="bookmark125"/>
      <w:bookmarkStart w:id="106" w:name="bookmark126"/>
      <w:bookmarkStart w:id="107" w:name="bookmark130"/>
      <w:bookmarkStart w:id="108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5"/>
      <w:bookmarkEnd w:id="106"/>
      <w:bookmarkEnd w:id="107"/>
      <w:bookmarkEnd w:id="108"/>
    </w:p>
    <w:p w14:paraId="141121DE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704D0767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>
        <w:rPr>
          <w:b w:val="0"/>
          <w:bCs w:val="0"/>
          <w:sz w:val="26"/>
          <w:szCs w:val="26"/>
        </w:rPr>
        <w:lastRenderedPageBreak/>
        <w:t>центральной котельной с. Банново, ул. Центральная 12а</w:t>
      </w:r>
      <w:r>
        <w:rPr>
          <w:b w:val="0"/>
          <w:bCs w:val="0"/>
          <w:sz w:val="26"/>
          <w:szCs w:val="26"/>
        </w:rPr>
        <w:t xml:space="preserve"> </w:t>
      </w:r>
      <w:r w:rsidR="007A3B64">
        <w:rPr>
          <w:b w:val="0"/>
          <w:bCs w:val="0"/>
          <w:sz w:val="26"/>
          <w:szCs w:val="26"/>
        </w:rPr>
        <w:t>–</w:t>
      </w:r>
      <w:r>
        <w:rPr>
          <w:b w:val="0"/>
          <w:bCs w:val="0"/>
          <w:sz w:val="26"/>
          <w:szCs w:val="26"/>
        </w:rPr>
        <w:t xml:space="preserve"> </w:t>
      </w:r>
      <w:r w:rsidR="007A3B64">
        <w:rPr>
          <w:b w:val="0"/>
          <w:bCs w:val="0"/>
          <w:sz w:val="26"/>
          <w:szCs w:val="26"/>
        </w:rPr>
        <w:t>86,6</w:t>
      </w:r>
      <w:r w:rsidR="00E063B6">
        <w:rPr>
          <w:b w:val="0"/>
          <w:bCs w:val="0"/>
          <w:sz w:val="26"/>
          <w:szCs w:val="26"/>
        </w:rPr>
        <w:t xml:space="preserve">% </w:t>
      </w:r>
      <w:r>
        <w:rPr>
          <w:b w:val="0"/>
          <w:bCs w:val="0"/>
          <w:sz w:val="26"/>
          <w:szCs w:val="26"/>
        </w:rPr>
        <w:t xml:space="preserve">доля тепловой энергии с потерями теплоносителя </w:t>
      </w:r>
      <w:r w:rsidR="00E063B6">
        <w:rPr>
          <w:b w:val="0"/>
          <w:bCs w:val="0"/>
          <w:sz w:val="26"/>
          <w:szCs w:val="26"/>
        </w:rPr>
        <w:t>на компенсацию этих потерь – 13,4</w:t>
      </w:r>
      <w:r>
        <w:rPr>
          <w:b w:val="0"/>
          <w:bCs w:val="0"/>
          <w:sz w:val="26"/>
          <w:szCs w:val="26"/>
        </w:rPr>
        <w:t>%, соответственно.</w:t>
      </w:r>
      <w:r w:rsidR="00F355CE">
        <w:rPr>
          <w:b w:val="0"/>
          <w:bCs w:val="0"/>
          <w:sz w:val="26"/>
          <w:szCs w:val="26"/>
        </w:rPr>
        <w:t xml:space="preserve"> </w:t>
      </w:r>
    </w:p>
    <w:p w14:paraId="5621FEBE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 xml:space="preserve">этих потерь сведены в таблицу </w:t>
      </w:r>
      <w:r w:rsidR="009B661A">
        <w:rPr>
          <w:b w:val="0"/>
          <w:bCs w:val="0"/>
          <w:sz w:val="26"/>
          <w:szCs w:val="26"/>
        </w:rPr>
        <w:t>17</w:t>
      </w:r>
      <w:r>
        <w:rPr>
          <w:b w:val="0"/>
          <w:bCs w:val="0"/>
          <w:sz w:val="26"/>
          <w:szCs w:val="26"/>
        </w:rPr>
        <w:t>.</w:t>
      </w:r>
    </w:p>
    <w:p w14:paraId="71369078" w14:textId="77777777" w:rsidR="000C4991" w:rsidRDefault="007A3B64" w:rsidP="00EC5909">
      <w:pPr>
        <w:pStyle w:val="1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9B661A" w:rsidRPr="009B661A" w14:paraId="27A267CA" w14:textId="77777777" w:rsidTr="00E45B36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5513671" w14:textId="77777777" w:rsidR="000C4991" w:rsidRPr="009B661A" w:rsidRDefault="000C4991" w:rsidP="00751471">
            <w:pPr>
              <w:tabs>
                <w:tab w:val="left" w:pos="993"/>
              </w:tabs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0C4991" w:rsidRPr="000C4991" w14:paraId="3DB6A094" w14:textId="77777777" w:rsidTr="00E45B36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488F3" w14:textId="77777777" w:rsidR="000C4991" w:rsidRPr="00751471" w:rsidRDefault="009B661A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 17</w:t>
            </w:r>
            <w:r w:rsidR="000C4991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0A07C8F7" w14:textId="77777777" w:rsidTr="00E45B36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3B207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5A234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5E132E2F" w14:textId="77777777" w:rsidTr="00E45B36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5565D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BF15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C9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9B87B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B2166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E45B36" w:rsidRPr="000C4991" w14:paraId="1A9FD99A" w14:textId="77777777" w:rsidTr="00E45B36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FB21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E45B36">
              <w:rPr>
                <w:rFonts w:ascii="Times New Roman" w:hAnsi="Times New Roman" w:cs="Times New Roman"/>
                <w:sz w:val="20"/>
                <w:szCs w:val="22"/>
              </w:rPr>
              <w:t xml:space="preserve">котельная Детский сад - Дом культуры </w:t>
            </w:r>
            <w:r w:rsidRPr="00E45B36">
              <w:rPr>
                <w:rFonts w:ascii="Times New Roman" w:hAnsi="Times New Roman" w:cs="Times New Roman"/>
                <w:sz w:val="20"/>
                <w:szCs w:val="22"/>
              </w:rPr>
              <w:br/>
              <w:t xml:space="preserve"> с. Междугорное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F0CB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0,006043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7C0D0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0,006043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CE0D3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0,006043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9E2D5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0,00604253</w:t>
            </w:r>
          </w:p>
        </w:tc>
      </w:tr>
      <w:tr w:rsidR="00E45B36" w:rsidRPr="000C4991" w14:paraId="53081769" w14:textId="77777777" w:rsidTr="00E45B36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BA2B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E45B36">
              <w:rPr>
                <w:rFonts w:ascii="Times New Roman" w:hAnsi="Times New Roman" w:cs="Times New Roman"/>
                <w:sz w:val="20"/>
                <w:szCs w:val="22"/>
              </w:rPr>
              <w:t>котельная Дом культуры</w:t>
            </w:r>
            <w:r w:rsidRPr="00E45B36">
              <w:rPr>
                <w:rFonts w:ascii="Times New Roman" w:hAnsi="Times New Roman" w:cs="Times New Roman"/>
                <w:sz w:val="20"/>
                <w:szCs w:val="22"/>
              </w:rPr>
              <w:br/>
              <w:t xml:space="preserve"> с. Поперечное 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E220C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0,005298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CD87C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0,005298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A063F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0,005298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E5DFA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0,00529769</w:t>
            </w:r>
          </w:p>
        </w:tc>
      </w:tr>
      <w:tr w:rsidR="00E45B36" w:rsidRPr="000C4991" w14:paraId="5D6EA7F9" w14:textId="77777777" w:rsidTr="00E45B36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70972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E45B36">
              <w:rPr>
                <w:rFonts w:ascii="Times New Roman" w:hAnsi="Times New Roman" w:cs="Times New Roman"/>
                <w:sz w:val="20"/>
                <w:szCs w:val="22"/>
              </w:rPr>
              <w:t>котельная Учебный корпус п. Каменный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24AF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0,002588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26C4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0,002588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FA585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0,002588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DCA17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0,00258798</w:t>
            </w:r>
          </w:p>
        </w:tc>
      </w:tr>
      <w:tr w:rsidR="00E45B36" w:rsidRPr="000C4991" w14:paraId="3008BE75" w14:textId="77777777" w:rsidTr="00E45B36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EF091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E45B36">
              <w:rPr>
                <w:rFonts w:ascii="Times New Roman" w:hAnsi="Times New Roman" w:cs="Times New Roman"/>
                <w:sz w:val="20"/>
                <w:szCs w:val="22"/>
              </w:rPr>
              <w:t>котельная Спальный корпус п. Каменный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FE73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0,000528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B1E5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0,000528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68FA2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0,000528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113F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0,00052789</w:t>
            </w:r>
          </w:p>
        </w:tc>
      </w:tr>
      <w:tr w:rsidR="00E45B36" w:rsidRPr="000C4991" w14:paraId="0F791D9F" w14:textId="77777777" w:rsidTr="00E45B36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F5768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E45B36">
              <w:rPr>
                <w:rFonts w:ascii="Times New Roman" w:hAnsi="Times New Roman" w:cs="Times New Roman"/>
                <w:sz w:val="20"/>
                <w:szCs w:val="22"/>
              </w:rPr>
              <w:t xml:space="preserve">котельная Дом культуры-Детский </w:t>
            </w:r>
            <w:proofErr w:type="gramStart"/>
            <w:r w:rsidRPr="00E45B36">
              <w:rPr>
                <w:rFonts w:ascii="Times New Roman" w:hAnsi="Times New Roman" w:cs="Times New Roman"/>
                <w:sz w:val="20"/>
                <w:szCs w:val="22"/>
              </w:rPr>
              <w:t>сад  п.</w:t>
            </w:r>
            <w:proofErr w:type="gramEnd"/>
            <w:r w:rsidRPr="00E45B36">
              <w:rPr>
                <w:rFonts w:ascii="Times New Roman" w:hAnsi="Times New Roman" w:cs="Times New Roman"/>
                <w:sz w:val="20"/>
                <w:szCs w:val="22"/>
              </w:rPr>
              <w:t xml:space="preserve"> Каменный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926D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0,014376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4F6A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0,014376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8377E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0,014376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5C526" w14:textId="77777777" w:rsidR="00E45B36" w:rsidRPr="00E45B36" w:rsidRDefault="00E45B36" w:rsidP="00E45B36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E45B36">
              <w:rPr>
                <w:rFonts w:ascii="Times New Roman" w:hAnsi="Times New Roman" w:cs="Times New Roman"/>
                <w:sz w:val="20"/>
              </w:rPr>
              <w:t>0,01437569</w:t>
            </w:r>
          </w:p>
        </w:tc>
      </w:tr>
    </w:tbl>
    <w:p w14:paraId="347215EF" w14:textId="77777777" w:rsidR="00E063B6" w:rsidRDefault="007A3B64" w:rsidP="00EC5909">
      <w:pPr>
        <w:pStyle w:val="1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17C03C02" w14:textId="77777777" w:rsidR="00E063B6" w:rsidRPr="00443468" w:rsidRDefault="00956CB3" w:rsidP="00956CB3">
      <w:pPr>
        <w:pStyle w:val="26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E063B6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9" w:name="bookmark132"/>
      <w:bookmarkStart w:id="110" w:name="bookmark133"/>
      <w:bookmarkStart w:id="111" w:name="bookmark135"/>
      <w:bookmarkStart w:id="112" w:name="bookmark131"/>
      <w:r w:rsidR="00E063B6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="00E063B6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9"/>
      <w:bookmarkEnd w:id="110"/>
      <w:bookmarkEnd w:id="111"/>
      <w:bookmarkEnd w:id="112"/>
    </w:p>
    <w:p w14:paraId="44CAC575" w14:textId="77777777" w:rsidR="00E063B6" w:rsidRDefault="00E063B6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32060434" w14:textId="77777777" w:rsidR="00F44B1E" w:rsidRPr="00443468" w:rsidRDefault="00653233" w:rsidP="00956CB3">
      <w:pPr>
        <w:pStyle w:val="1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3" w:name="bookmark134"/>
      <w:bookmarkStart w:id="114" w:name="bookmark137"/>
      <w:bookmarkStart w:id="115" w:name="bookmark136"/>
      <w:bookmarkEnd w:id="113"/>
      <w:bookmarkEnd w:id="114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5"/>
    </w:p>
    <w:p w14:paraId="2BDC0B8B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9B661A">
        <w:rPr>
          <w:b w:val="0"/>
          <w:bCs w:val="0"/>
          <w:sz w:val="26"/>
          <w:szCs w:val="26"/>
        </w:rPr>
        <w:t>1</w:t>
      </w:r>
      <w:r w:rsidR="00E063B6">
        <w:rPr>
          <w:b w:val="0"/>
          <w:bCs w:val="0"/>
          <w:sz w:val="26"/>
          <w:szCs w:val="26"/>
        </w:rPr>
        <w:t>6</w:t>
      </w:r>
      <w:r>
        <w:rPr>
          <w:b w:val="0"/>
          <w:bCs w:val="0"/>
          <w:sz w:val="26"/>
          <w:szCs w:val="26"/>
        </w:rPr>
        <w:t>.</w:t>
      </w:r>
    </w:p>
    <w:p w14:paraId="33B3A65E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33213A">
        <w:rPr>
          <w:b w:val="0"/>
          <w:bCs w:val="0"/>
          <w:sz w:val="26"/>
          <w:szCs w:val="26"/>
        </w:rPr>
        <w:t>Крапивинского сельского отдела</w:t>
      </w:r>
      <w:r w:rsidR="00A964DA">
        <w:rPr>
          <w:b w:val="0"/>
          <w:bCs w:val="0"/>
          <w:sz w:val="26"/>
          <w:szCs w:val="26"/>
        </w:rPr>
        <w:t xml:space="preserve"> МКУ</w:t>
      </w:r>
      <w:r>
        <w:rPr>
          <w:b w:val="0"/>
          <w:bCs w:val="0"/>
          <w:sz w:val="26"/>
          <w:szCs w:val="26"/>
        </w:rPr>
        <w:t>.</w:t>
      </w:r>
    </w:p>
    <w:p w14:paraId="0E0239F2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0675AB92" w14:textId="77777777" w:rsidR="00F44B1E" w:rsidRPr="00443468" w:rsidRDefault="00653233" w:rsidP="00956CB3">
      <w:pPr>
        <w:pStyle w:val="1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6" w:name="bookmark139"/>
      <w:bookmarkStart w:id="117" w:name="bookmark138"/>
      <w:bookmarkEnd w:id="116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7"/>
    </w:p>
    <w:p w14:paraId="6B43AB6C" w14:textId="77777777" w:rsidR="00F44B1E" w:rsidRDefault="00653233" w:rsidP="00EC5909">
      <w:pPr>
        <w:pStyle w:val="1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lastRenderedPageBreak/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1E142E98" w14:textId="77777777" w:rsidR="00F44B1E" w:rsidRPr="00443468" w:rsidRDefault="00653233" w:rsidP="00310FF0">
      <w:pPr>
        <w:pStyle w:val="22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8" w:name="bookmark142"/>
      <w:bookmarkStart w:id="119" w:name="bookmark160"/>
      <w:bookmarkStart w:id="120" w:name="bookmark178"/>
      <w:bookmarkEnd w:id="118"/>
      <w:bookmarkEnd w:id="119"/>
      <w:bookmarkEnd w:id="120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125829395" behindDoc="0" locked="0" layoutInCell="1" allowOverlap="1" wp14:anchorId="76201E2A" wp14:editId="49321F07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C944F1" w14:textId="77777777" w:rsidR="002A5B96" w:rsidRDefault="002A5B96">
                            <w:pPr>
                              <w:pStyle w:val="22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6201E2A" id="Shape 48" o:spid="_x0000_s1029" type="#_x0000_t202" style="position:absolute;left:0;text-align:left;margin-left:351.65pt;margin-top:1pt;width:92.15pt;height:16.55pt;z-index:125829395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C944F1" w14:textId="77777777" w:rsidR="002A5B96" w:rsidRDefault="002A5B96">
                      <w:pPr>
                        <w:pStyle w:val="22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125829397" behindDoc="0" locked="0" layoutInCell="1" allowOverlap="1" wp14:anchorId="22DD2D6E" wp14:editId="1A249F4B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BE9B717" w14:textId="77777777" w:rsidR="002A5B96" w:rsidRDefault="002A5B96">
                            <w:pPr>
                              <w:pStyle w:val="22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2DD2D6E" id="Shape 50" o:spid="_x0000_s1030" type="#_x0000_t202" style="position:absolute;left:0;text-align:left;margin-left:483.9pt;margin-top:1pt;width:84pt;height:16.55pt;z-index:125829397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3BE9B717" w14:textId="77777777" w:rsidR="002A5B96" w:rsidRDefault="002A5B96">
                      <w:pPr>
                        <w:pStyle w:val="22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21" w:name="bookmark183"/>
      <w:bookmarkStart w:id="122" w:name="bookmark181"/>
      <w:bookmarkStart w:id="123" w:name="bookmark182"/>
      <w:bookmarkEnd w:id="12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2"/>
      <w:bookmarkEnd w:id="123"/>
    </w:p>
    <w:p w14:paraId="074C477A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4" w:name="bookmark186"/>
      <w:bookmarkStart w:id="125" w:name="bookmark184"/>
      <w:bookmarkStart w:id="126" w:name="bookmark185"/>
      <w:bookmarkStart w:id="127" w:name="bookmark187"/>
      <w:bookmarkEnd w:id="124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5"/>
      <w:bookmarkEnd w:id="126"/>
      <w:bookmarkEnd w:id="127"/>
    </w:p>
    <w:p w14:paraId="145EC706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1305F165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660A7CB7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B5F6E32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5713355A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8" w:name="bookmark191"/>
      <w:bookmarkStart w:id="129" w:name="bookmark189"/>
      <w:bookmarkStart w:id="130" w:name="bookmark190"/>
      <w:bookmarkStart w:id="131" w:name="bookmark192"/>
      <w:bookmarkStart w:id="132" w:name="bookmark188"/>
      <w:bookmarkEnd w:id="12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9"/>
      <w:bookmarkEnd w:id="130"/>
      <w:bookmarkEnd w:id="131"/>
      <w:bookmarkEnd w:id="132"/>
    </w:p>
    <w:p w14:paraId="16F29896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73D472A1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3" w:name="bookmark196"/>
      <w:bookmarkStart w:id="134" w:name="bookmark194"/>
      <w:bookmarkStart w:id="135" w:name="bookmark195"/>
      <w:bookmarkStart w:id="136" w:name="bookmark197"/>
      <w:bookmarkStart w:id="137" w:name="bookmark193"/>
      <w:bookmarkEnd w:id="13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4"/>
      <w:bookmarkEnd w:id="135"/>
      <w:bookmarkEnd w:id="136"/>
      <w:bookmarkEnd w:id="137"/>
    </w:p>
    <w:p w14:paraId="383E76E9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>, на ближайшую перспективу отсутствует.</w:t>
      </w:r>
    </w:p>
    <w:p w14:paraId="4F649C30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8" w:name="bookmark201"/>
      <w:bookmarkStart w:id="139" w:name="bookmark199"/>
      <w:bookmarkStart w:id="140" w:name="bookmark200"/>
      <w:bookmarkStart w:id="141" w:name="bookmark202"/>
      <w:bookmarkStart w:id="142" w:name="bookmark198"/>
      <w:bookmarkEnd w:id="13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9"/>
      <w:bookmarkEnd w:id="140"/>
      <w:bookmarkEnd w:id="141"/>
      <w:bookmarkEnd w:id="142"/>
    </w:p>
    <w:p w14:paraId="61C8CB95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6F36ED6A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4"/>
      <w:bookmarkStart w:id="144" w:name="bookmark203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4"/>
    </w:p>
    <w:p w14:paraId="293EF6FE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отсутствуют.</w:t>
      </w:r>
    </w:p>
    <w:p w14:paraId="6F962EEF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06"/>
      <w:bookmarkStart w:id="146" w:name="bookmark205"/>
      <w:bookmarkEnd w:id="14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6"/>
    </w:p>
    <w:p w14:paraId="6F937DA8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Срок службы котлоагрегатов котельных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08489989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7" w:name="bookmark210"/>
      <w:bookmarkStart w:id="148" w:name="bookmark208"/>
      <w:bookmarkStart w:id="149" w:name="bookmark209"/>
      <w:bookmarkStart w:id="150" w:name="bookmark211"/>
      <w:bookmarkStart w:id="151" w:name="bookmark207"/>
      <w:bookmarkEnd w:id="14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8"/>
      <w:bookmarkEnd w:id="149"/>
      <w:bookmarkEnd w:id="150"/>
      <w:bookmarkEnd w:id="151"/>
    </w:p>
    <w:p w14:paraId="6436C7DA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249DE10C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3"/>
      <w:bookmarkStart w:id="153" w:name="bookmark212"/>
      <w:bookmarkEnd w:id="15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3"/>
    </w:p>
    <w:p w14:paraId="57CF3D95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отсутствуют.</w:t>
      </w:r>
    </w:p>
    <w:p w14:paraId="447A6E1F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4" w:name="bookmark217"/>
      <w:bookmarkStart w:id="155" w:name="bookmark215"/>
      <w:bookmarkStart w:id="156" w:name="bookmark216"/>
      <w:bookmarkStart w:id="157" w:name="bookmark218"/>
      <w:bookmarkStart w:id="158" w:name="bookmark214"/>
      <w:bookmarkEnd w:id="154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5"/>
      <w:bookmarkEnd w:id="156"/>
      <w:bookmarkEnd w:id="157"/>
      <w:bookmarkEnd w:id="158"/>
    </w:p>
    <w:p w14:paraId="27DF71CE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9B661A">
        <w:rPr>
          <w:sz w:val="26"/>
          <w:szCs w:val="26"/>
        </w:rPr>
        <w:t>8</w:t>
      </w:r>
      <w:r>
        <w:rPr>
          <w:sz w:val="26"/>
          <w:szCs w:val="26"/>
        </w:rPr>
        <w:t>.</w:t>
      </w: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0A077D1A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DBDCF" w14:textId="77777777" w:rsidR="00116F8E" w:rsidRPr="00FF5603" w:rsidRDefault="009B661A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№18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2152F632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570C2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7B5AB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33251426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B90FE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B615EC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873DAAC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F98CD7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40EB43B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956CB3" w:rsidRPr="00FF5603" w14:paraId="6AE1B9C3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82D20B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56CB3">
              <w:rPr>
                <w:rFonts w:ascii="Times New Roman" w:hAnsi="Times New Roman" w:cs="Times New Roman"/>
                <w:sz w:val="22"/>
                <w:szCs w:val="22"/>
              </w:rPr>
              <w:t>котельная Детский сад - Дом культуры с. Междугорное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C0BA7A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62,54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BEA2EC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62,54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7D3850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62,54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E62336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62,54</w:t>
            </w:r>
          </w:p>
        </w:tc>
      </w:tr>
      <w:tr w:rsidR="00956CB3" w:rsidRPr="00FF5603" w14:paraId="5FF79CBC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A06473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56CB3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Дом культуры с. Поперечное 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3A7E4C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86,37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0C0073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86,37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7A299F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86,37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9B9D8B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86,37</w:t>
            </w:r>
          </w:p>
        </w:tc>
      </w:tr>
      <w:tr w:rsidR="00956CB3" w:rsidRPr="00FF5603" w14:paraId="69E158CF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44BDD3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56CB3">
              <w:rPr>
                <w:rFonts w:ascii="Times New Roman" w:hAnsi="Times New Roman" w:cs="Times New Roman"/>
                <w:sz w:val="22"/>
                <w:szCs w:val="22"/>
              </w:rPr>
              <w:t>котельная Учебный корпус п. Каменный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332637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83,47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4DC84C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83,47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09EDEB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83,47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F90FD6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83,47</w:t>
            </w:r>
          </w:p>
        </w:tc>
      </w:tr>
      <w:tr w:rsidR="00956CB3" w:rsidRPr="00FF5603" w14:paraId="79DF48A4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8F5C3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56CB3">
              <w:rPr>
                <w:rFonts w:ascii="Times New Roman" w:hAnsi="Times New Roman" w:cs="Times New Roman"/>
                <w:sz w:val="22"/>
                <w:szCs w:val="22"/>
              </w:rPr>
              <w:t>котельная Спальный корпус п. Каменный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98F748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61,06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535CE5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61,06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1FB1EE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61,06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F9D14D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61,06</w:t>
            </w:r>
          </w:p>
        </w:tc>
      </w:tr>
      <w:tr w:rsidR="00956CB3" w:rsidRPr="00FF5603" w14:paraId="5F25F317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F2BB56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56CB3">
              <w:rPr>
                <w:rFonts w:ascii="Times New Roman" w:hAnsi="Times New Roman" w:cs="Times New Roman"/>
                <w:sz w:val="22"/>
                <w:szCs w:val="22"/>
              </w:rPr>
              <w:t xml:space="preserve">котельной Дом культуры-Детский </w:t>
            </w:r>
            <w:proofErr w:type="gramStart"/>
            <w:r w:rsidRPr="00956CB3">
              <w:rPr>
                <w:rFonts w:ascii="Times New Roman" w:hAnsi="Times New Roman" w:cs="Times New Roman"/>
                <w:sz w:val="22"/>
                <w:szCs w:val="22"/>
              </w:rPr>
              <w:t>сад  п.</w:t>
            </w:r>
            <w:proofErr w:type="gramEnd"/>
            <w:r w:rsidRPr="00956CB3">
              <w:rPr>
                <w:rFonts w:ascii="Times New Roman" w:hAnsi="Times New Roman" w:cs="Times New Roman"/>
                <w:sz w:val="22"/>
                <w:szCs w:val="22"/>
              </w:rPr>
              <w:t xml:space="preserve"> Каменный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097A2E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77,35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A1096F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77,35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F3AF2F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77,35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9458F8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56CB3">
              <w:rPr>
                <w:rFonts w:ascii="Times New Roman" w:hAnsi="Times New Roman" w:cs="Times New Roman"/>
                <w:sz w:val="22"/>
              </w:rPr>
              <w:t>77,35</w:t>
            </w:r>
          </w:p>
        </w:tc>
      </w:tr>
    </w:tbl>
    <w:p w14:paraId="4DEBA0C2" w14:textId="77777777" w:rsidR="00F44B1E" w:rsidRDefault="00FF5603" w:rsidP="00EC5909">
      <w:r>
        <w:t xml:space="preserve"> </w:t>
      </w:r>
    </w:p>
    <w:p w14:paraId="6382FF6D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9" w:name="bookmark222"/>
      <w:bookmarkStart w:id="160" w:name="bookmark220"/>
      <w:bookmarkStart w:id="161" w:name="bookmark221"/>
      <w:bookmarkStart w:id="162" w:name="bookmark223"/>
      <w:bookmarkStart w:id="163" w:name="bookmark219"/>
      <w:bookmarkEnd w:id="15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60"/>
      <w:bookmarkEnd w:id="161"/>
      <w:bookmarkEnd w:id="162"/>
      <w:bookmarkEnd w:id="163"/>
    </w:p>
    <w:p w14:paraId="338DE758" w14:textId="77777777" w:rsidR="00F44B1E" w:rsidRDefault="00653233" w:rsidP="00EC5909">
      <w:pPr>
        <w:pStyle w:val="22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116F8E">
        <w:rPr>
          <w:sz w:val="26"/>
          <w:szCs w:val="26"/>
        </w:rPr>
        <w:t xml:space="preserve"> параметрах теплоноси</w:t>
      </w:r>
      <w:r w:rsidR="00116F8E">
        <w:rPr>
          <w:sz w:val="26"/>
          <w:szCs w:val="26"/>
        </w:rPr>
        <w:softHyphen/>
        <w:t>теля 90/70</w:t>
      </w:r>
      <w:r>
        <w:rPr>
          <w:sz w:val="26"/>
          <w:szCs w:val="26"/>
        </w:rPr>
        <w:t>°</w:t>
      </w:r>
      <w:proofErr w:type="gramStart"/>
      <w:r>
        <w:rPr>
          <w:sz w:val="26"/>
          <w:szCs w:val="26"/>
        </w:rPr>
        <w:t>С .</w:t>
      </w:r>
      <w:proofErr w:type="gramEnd"/>
    </w:p>
    <w:p w14:paraId="65F0E047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4" w:name="bookmark225"/>
      <w:bookmarkStart w:id="165" w:name="bookmark224"/>
      <w:bookmarkEnd w:id="16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5"/>
    </w:p>
    <w:p w14:paraId="64D8DE4E" w14:textId="77777777" w:rsidR="00F44B1E" w:rsidRDefault="00653233" w:rsidP="00A932B4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>в таблице - 6 настоящей схемы</w:t>
      </w:r>
      <w:r>
        <w:rPr>
          <w:sz w:val="26"/>
          <w:szCs w:val="26"/>
        </w:rPr>
        <w:t>.</w:t>
      </w:r>
    </w:p>
    <w:p w14:paraId="6ED5405B" w14:textId="77777777" w:rsidR="00267F94" w:rsidRDefault="00267F94" w:rsidP="00A932B4">
      <w:pPr>
        <w:pStyle w:val="22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612E417" w14:textId="77777777" w:rsidR="00267F94" w:rsidRDefault="00267F94" w:rsidP="00A932B4">
      <w:pPr>
        <w:pStyle w:val="22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DC4F1BE" w14:textId="77777777" w:rsidR="00267F94" w:rsidRPr="00443468" w:rsidRDefault="00267F94" w:rsidP="00267F94">
      <w:pPr>
        <w:pStyle w:val="22"/>
        <w:numPr>
          <w:ilvl w:val="0"/>
          <w:numId w:val="9"/>
        </w:numPr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строительству и реконструкции тепловых сетей</w:t>
      </w:r>
    </w:p>
    <w:p w14:paraId="277AC005" w14:textId="77777777" w:rsidR="00116F8E" w:rsidRDefault="00116F8E" w:rsidP="00EC5909">
      <w:pPr>
        <w:pStyle w:val="22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2B2549EC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6" w:name="bookmark229"/>
      <w:bookmarkStart w:id="167" w:name="bookmark228"/>
      <w:bookmarkEnd w:id="16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7"/>
    </w:p>
    <w:p w14:paraId="5091AEDC" w14:textId="77777777" w:rsidR="00267F94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отсутствует. </w:t>
      </w:r>
    </w:p>
    <w:p w14:paraId="7FEE1CBD" w14:textId="77777777" w:rsidR="00267F94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не планируется. </w:t>
      </w:r>
    </w:p>
    <w:p w14:paraId="6CD1714C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9F46D84" w14:textId="77777777" w:rsidR="00267F94" w:rsidRDefault="00267F94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711A32FF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8" w:name="bookmark231"/>
      <w:bookmarkStart w:id="169" w:name="bookmark230"/>
      <w:bookmarkEnd w:id="168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9"/>
    </w:p>
    <w:p w14:paraId="15235CDF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не планируется.</w:t>
      </w:r>
    </w:p>
    <w:p w14:paraId="08AE90C9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0" w:name="bookmark233"/>
      <w:bookmarkStart w:id="171" w:name="bookmark232"/>
      <w:bookmarkEnd w:id="17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1"/>
    </w:p>
    <w:p w14:paraId="2BF52438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67B50D5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2" w:name="bookmark235"/>
      <w:bookmarkStart w:id="173" w:name="bookmark234"/>
      <w:bookmarkEnd w:id="17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3"/>
    </w:p>
    <w:p w14:paraId="73D8E912" w14:textId="77777777" w:rsidR="00116F8E" w:rsidRDefault="00116F8E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637254BE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3429EAF2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4" w:name="bookmark237"/>
      <w:bookmarkStart w:id="175" w:name="bookmark236"/>
      <w:bookmarkEnd w:id="17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5"/>
    </w:p>
    <w:p w14:paraId="47270B4C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3FE94417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6" w:name="bookmark239"/>
      <w:bookmarkStart w:id="177" w:name="bookmark238"/>
      <w:bookmarkEnd w:id="17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7"/>
    </w:p>
    <w:p w14:paraId="72E60C41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7E711B03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5426369A" w14:textId="77777777" w:rsidR="00116F8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 xml:space="preserve">мендуется производить замену участков трубопроводов тепловых сетей </w:t>
      </w:r>
      <w:proofErr w:type="gramStart"/>
      <w:r>
        <w:rPr>
          <w:sz w:val="26"/>
          <w:szCs w:val="26"/>
        </w:rPr>
        <w:t>во время</w:t>
      </w:r>
      <w:proofErr w:type="gramEnd"/>
      <w:r>
        <w:rPr>
          <w:sz w:val="26"/>
          <w:szCs w:val="26"/>
        </w:rPr>
        <w:t xml:space="preserve"> плано</w:t>
      </w:r>
      <w:r>
        <w:rPr>
          <w:sz w:val="26"/>
          <w:szCs w:val="26"/>
        </w:rPr>
        <w:softHyphen/>
        <w:t>вых ремонтов.</w:t>
      </w:r>
      <w:bookmarkStart w:id="178" w:name="bookmark243"/>
      <w:bookmarkStart w:id="179" w:name="bookmark241"/>
      <w:bookmarkStart w:id="180" w:name="bookmark242"/>
      <w:bookmarkStart w:id="181" w:name="bookmark244"/>
      <w:bookmarkStart w:id="182" w:name="bookmark240"/>
      <w:bookmarkEnd w:id="178"/>
    </w:p>
    <w:p w14:paraId="59099D2B" w14:textId="77777777" w:rsidR="00F44B1E" w:rsidRPr="00443468" w:rsidRDefault="00653233" w:rsidP="00EC5909">
      <w:pPr>
        <w:pStyle w:val="22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9"/>
      <w:bookmarkEnd w:id="180"/>
      <w:bookmarkEnd w:id="181"/>
      <w:bookmarkEnd w:id="182"/>
    </w:p>
    <w:p w14:paraId="60DF51B0" w14:textId="77777777" w:rsidR="00F44B1E" w:rsidRDefault="00F81D7C" w:rsidP="00EC5909">
      <w:pPr>
        <w:pStyle w:val="22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9B661A">
        <w:rPr>
          <w:sz w:val="26"/>
          <w:szCs w:val="26"/>
        </w:rPr>
        <w:t>9</w:t>
      </w:r>
      <w:r w:rsidR="00653233">
        <w:rPr>
          <w:sz w:val="26"/>
          <w:szCs w:val="26"/>
        </w:rPr>
        <w:t xml:space="preserve">. На </w:t>
      </w:r>
      <w:r w:rsidR="007F185E">
        <w:rPr>
          <w:sz w:val="26"/>
          <w:szCs w:val="26"/>
        </w:rPr>
        <w:t>диаграмме 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724DA952" w14:textId="77777777" w:rsidR="00F44B1E" w:rsidRDefault="00F44B1E" w:rsidP="00EC5909">
      <w:pPr>
        <w:jc w:val="center"/>
        <w:rPr>
          <w:sz w:val="2"/>
          <w:szCs w:val="2"/>
        </w:rPr>
      </w:pPr>
    </w:p>
    <w:p w14:paraId="2865AD92" w14:textId="77777777" w:rsidR="001476E8" w:rsidRPr="001476E8" w:rsidRDefault="001476E8" w:rsidP="001476E8"/>
    <w:p w14:paraId="5FC07A67" w14:textId="77777777" w:rsidR="001476E8" w:rsidRPr="001476E8" w:rsidRDefault="001476E8" w:rsidP="001476E8"/>
    <w:p w14:paraId="76249C61" w14:textId="77777777" w:rsidR="001476E8" w:rsidRPr="00751471" w:rsidRDefault="007F185E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</w:t>
      </w:r>
    </w:p>
    <w:p w14:paraId="759022B5" w14:textId="77777777" w:rsidR="001476E8" w:rsidRDefault="001476E8" w:rsidP="001476E8">
      <w:pPr>
        <w:tabs>
          <w:tab w:val="left" w:pos="2610"/>
        </w:tabs>
        <w:jc w:val="center"/>
      </w:pPr>
      <w:r>
        <w:rPr>
          <w:noProof/>
          <w:lang w:bidi="ar-SA"/>
        </w:rPr>
        <w:drawing>
          <wp:inline distT="0" distB="0" distL="0" distR="0" wp14:anchorId="09FFBAEB" wp14:editId="73DDF129">
            <wp:extent cx="6434455" cy="4683125"/>
            <wp:effectExtent l="0" t="0" r="4445" b="317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</wp:inline>
        </w:drawing>
      </w:r>
    </w:p>
    <w:p w14:paraId="35906221" w14:textId="77777777" w:rsidR="001476E8" w:rsidRPr="001476E8" w:rsidRDefault="001476E8" w:rsidP="001476E8">
      <w:pPr>
        <w:tabs>
          <w:tab w:val="left" w:pos="2610"/>
        </w:tabs>
        <w:sectPr w:rsidR="001476E8" w:rsidRPr="001476E8">
          <w:footerReference w:type="even" r:id="rId110"/>
          <w:footerReference w:type="default" r:id="rId111"/>
          <w:pgSz w:w="11900" w:h="16840"/>
          <w:pgMar w:top="1081" w:right="533" w:bottom="1081" w:left="1234" w:header="653" w:footer="3" w:gutter="0"/>
          <w:cols w:space="720"/>
          <w:noEndnote/>
          <w:docGrid w:linePitch="360"/>
        </w:sectPr>
      </w:pPr>
      <w:r>
        <w:tab/>
      </w: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F81D7C" w:rsidRPr="00F81D7C" w14:paraId="59A485E0" w14:textId="77777777" w:rsidTr="00956CB3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166DF" w14:textId="77777777" w:rsidR="00F81D7C" w:rsidRPr="009B661A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33213A"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Крапивинского сельского отдела</w:t>
            </w: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МКУ</w:t>
            </w:r>
          </w:p>
        </w:tc>
      </w:tr>
      <w:tr w:rsidR="00F81D7C" w:rsidRPr="00F81D7C" w14:paraId="74FA3B94" w14:textId="77777777" w:rsidTr="00956CB3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7B0CECD" w14:textId="77777777" w:rsidR="00F81D7C" w:rsidRPr="00751471" w:rsidRDefault="00F81D7C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9B661A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</w:p>
        </w:tc>
      </w:tr>
      <w:tr w:rsidR="00F81D7C" w:rsidRPr="00F81D7C" w14:paraId="7DD4F336" w14:textId="77777777" w:rsidTr="00956CB3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ECC83F1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EE9309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8B9BFB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EBD29D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FB901F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F81D7C" w:rsidRPr="00F81D7C" w14:paraId="5CE7DEA8" w14:textId="77777777" w:rsidTr="00956CB3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36BDB" w14:textId="77777777" w:rsidR="00F81D7C" w:rsidRPr="00F81D7C" w:rsidRDefault="00F81D7C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5CD9988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7E2AE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0FF2BF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E05271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C796B6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CED9FE8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1C4E50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FF53465" w14:textId="77777777" w:rsidR="00F81D7C" w:rsidRPr="00F81D7C" w:rsidRDefault="00F81D7C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</w:tr>
      <w:tr w:rsidR="00956CB3" w:rsidRPr="00F81D7C" w14:paraId="57684F47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5B650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956CB3">
              <w:rPr>
                <w:rFonts w:ascii="Times New Roman" w:hAnsi="Times New Roman" w:cs="Times New Roman"/>
                <w:sz w:val="20"/>
                <w:szCs w:val="22"/>
              </w:rPr>
              <w:t xml:space="preserve">котельная Детский сад - Дом </w:t>
            </w:r>
            <w:proofErr w:type="gramStart"/>
            <w:r w:rsidRPr="00956CB3">
              <w:rPr>
                <w:rFonts w:ascii="Times New Roman" w:hAnsi="Times New Roman" w:cs="Times New Roman"/>
                <w:sz w:val="20"/>
                <w:szCs w:val="22"/>
              </w:rPr>
              <w:t>культуры  с.</w:t>
            </w:r>
            <w:proofErr w:type="gramEnd"/>
            <w:r w:rsidRPr="00956CB3">
              <w:rPr>
                <w:rFonts w:ascii="Times New Roman" w:hAnsi="Times New Roman" w:cs="Times New Roman"/>
                <w:sz w:val="20"/>
                <w:szCs w:val="22"/>
              </w:rPr>
              <w:t xml:space="preserve"> Междугорное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E863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362,007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3092F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79,9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44D81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362,007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2A66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79,9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D7169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362,007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48145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79,9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FE96B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362,007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A6DF0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79,9</w:t>
            </w:r>
          </w:p>
        </w:tc>
      </w:tr>
      <w:tr w:rsidR="00956CB3" w:rsidRPr="00F81D7C" w14:paraId="704D69A9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62E62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956CB3">
              <w:rPr>
                <w:rFonts w:ascii="Times New Roman" w:hAnsi="Times New Roman" w:cs="Times New Roman"/>
                <w:sz w:val="20"/>
                <w:szCs w:val="22"/>
              </w:rPr>
              <w:t xml:space="preserve">котельная Дом культуры с. Поперечное 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E4C68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282,456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5ED5A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63,1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F58AF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282,456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A0AE3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63,1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09417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282,456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DDFDD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63,1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21341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282,456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962BA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63,1</w:t>
            </w:r>
          </w:p>
        </w:tc>
      </w:tr>
      <w:tr w:rsidR="00956CB3" w:rsidRPr="00F81D7C" w14:paraId="4334976E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B6E68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956CB3">
              <w:rPr>
                <w:rFonts w:ascii="Times New Roman" w:hAnsi="Times New Roman" w:cs="Times New Roman"/>
                <w:sz w:val="20"/>
                <w:szCs w:val="22"/>
              </w:rPr>
              <w:t>котельная Учебный корпус п. Каменный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768EB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240,366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0D0BE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54,9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4ECE8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240,366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138B3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54,9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229D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240,366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1B6FA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54,9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57BC6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240,366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A246F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54,9</w:t>
            </w:r>
          </w:p>
        </w:tc>
      </w:tr>
      <w:tr w:rsidR="00956CB3" w:rsidRPr="00F81D7C" w14:paraId="39B56D8D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24062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956CB3">
              <w:rPr>
                <w:rFonts w:ascii="Times New Roman" w:hAnsi="Times New Roman" w:cs="Times New Roman"/>
                <w:sz w:val="20"/>
                <w:szCs w:val="22"/>
              </w:rPr>
              <w:t>котельная Спальный корпус п. Каменный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CDF3F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476,468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D4017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81C8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476,468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F9DD0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60B54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476,468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D7C64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9F14D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476,468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B032B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107,5</w:t>
            </w:r>
          </w:p>
        </w:tc>
      </w:tr>
      <w:tr w:rsidR="00956CB3" w:rsidRPr="00F81D7C" w14:paraId="54FE6EF7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8877A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sz w:val="20"/>
                <w:szCs w:val="22"/>
              </w:rPr>
            </w:pPr>
            <w:r w:rsidRPr="00956CB3">
              <w:rPr>
                <w:rFonts w:ascii="Times New Roman" w:hAnsi="Times New Roman" w:cs="Times New Roman"/>
                <w:sz w:val="20"/>
                <w:szCs w:val="22"/>
              </w:rPr>
              <w:t xml:space="preserve">котельной Дом культуры-Детский </w:t>
            </w:r>
            <w:proofErr w:type="gramStart"/>
            <w:r w:rsidRPr="00956CB3">
              <w:rPr>
                <w:rFonts w:ascii="Times New Roman" w:hAnsi="Times New Roman" w:cs="Times New Roman"/>
                <w:sz w:val="20"/>
                <w:szCs w:val="22"/>
              </w:rPr>
              <w:t>сад  п.</w:t>
            </w:r>
            <w:proofErr w:type="gramEnd"/>
            <w:r w:rsidRPr="00956CB3">
              <w:rPr>
                <w:rFonts w:ascii="Times New Roman" w:hAnsi="Times New Roman" w:cs="Times New Roman"/>
                <w:sz w:val="20"/>
                <w:szCs w:val="22"/>
              </w:rPr>
              <w:t xml:space="preserve"> Каменный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21137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487,131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B1FCF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00C38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487,131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178FD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B6809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487,131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1137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82CB2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487,131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7679A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sz w:val="20"/>
              </w:rPr>
            </w:pPr>
            <w:r w:rsidRPr="00956CB3">
              <w:rPr>
                <w:rFonts w:ascii="Times New Roman" w:hAnsi="Times New Roman" w:cs="Times New Roman"/>
                <w:sz w:val="20"/>
              </w:rPr>
              <w:t>107,2</w:t>
            </w:r>
          </w:p>
        </w:tc>
      </w:tr>
      <w:tr w:rsidR="00956CB3" w:rsidRPr="00F81D7C" w14:paraId="6189A00C" w14:textId="77777777" w:rsidTr="00956CB3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3D96A" w14:textId="77777777" w:rsidR="00956CB3" w:rsidRPr="00956CB3" w:rsidRDefault="00956CB3" w:rsidP="00956CB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ИТОГО: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88FA1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1848,428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AB7FA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412,6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0DD44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1848,428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565AC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412,6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A6DE0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1848,428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5DD8D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412,6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14662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1848,428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6077B" w14:textId="77777777" w:rsidR="00956CB3" w:rsidRPr="00956CB3" w:rsidRDefault="00956CB3" w:rsidP="00956CB3">
            <w:pPr>
              <w:jc w:val="right"/>
              <w:rPr>
                <w:rFonts w:ascii="Times New Roman" w:hAnsi="Times New Roman" w:cs="Times New Roman"/>
                <w:b/>
                <w:bCs/>
                <w:sz w:val="20"/>
              </w:rPr>
            </w:pPr>
            <w:r w:rsidRPr="00956CB3">
              <w:rPr>
                <w:rFonts w:ascii="Times New Roman" w:hAnsi="Times New Roman" w:cs="Times New Roman"/>
                <w:b/>
                <w:bCs/>
                <w:sz w:val="20"/>
              </w:rPr>
              <w:t>412,6</w:t>
            </w:r>
          </w:p>
        </w:tc>
      </w:tr>
    </w:tbl>
    <w:p w14:paraId="77CDC632" w14:textId="77777777" w:rsidR="00F81D7C" w:rsidRDefault="00F81D7C" w:rsidP="00EC5909"/>
    <w:p w14:paraId="2C396433" w14:textId="77777777" w:rsidR="00F81D7C" w:rsidRDefault="00F81D7C" w:rsidP="00EC5909"/>
    <w:p w14:paraId="30C5D211" w14:textId="77777777" w:rsidR="00F44B1E" w:rsidRPr="00F81D7C" w:rsidRDefault="00F81D7C" w:rsidP="00EC5909">
      <w:pPr>
        <w:tabs>
          <w:tab w:val="center" w:pos="7946"/>
        </w:tabs>
        <w:sectPr w:rsidR="00F44B1E" w:rsidRPr="00F81D7C">
          <w:footerReference w:type="even" r:id="rId112"/>
          <w:footerReference w:type="default" r:id="rId113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3018B257" w14:textId="77777777" w:rsidR="00310FF0" w:rsidRDefault="00310FF0" w:rsidP="00EC5909">
      <w:pPr>
        <w:pStyle w:val="22"/>
        <w:spacing w:after="0" w:line="240" w:lineRule="auto"/>
        <w:ind w:firstLine="580"/>
        <w:jc w:val="both"/>
        <w:rPr>
          <w:sz w:val="26"/>
          <w:szCs w:val="26"/>
          <w:highlight w:val="yellow"/>
        </w:rPr>
      </w:pPr>
    </w:p>
    <w:p w14:paraId="3E7E771E" w14:textId="77777777" w:rsidR="00F44B1E" w:rsidRDefault="00F81D7C" w:rsidP="00EC5909">
      <w:pPr>
        <w:pStyle w:val="22"/>
        <w:spacing w:after="0" w:line="240" w:lineRule="auto"/>
        <w:ind w:firstLine="580"/>
        <w:jc w:val="both"/>
        <w:rPr>
          <w:sz w:val="26"/>
          <w:szCs w:val="26"/>
        </w:rPr>
      </w:pPr>
      <w:r w:rsidRPr="007F185E">
        <w:rPr>
          <w:sz w:val="26"/>
          <w:szCs w:val="26"/>
        </w:rPr>
        <w:t>Согласно таблице 11</w:t>
      </w:r>
      <w:r w:rsidR="00653233" w:rsidRPr="007F185E">
        <w:rPr>
          <w:sz w:val="26"/>
          <w:szCs w:val="26"/>
        </w:rPr>
        <w:t xml:space="preserve"> перспективный расход условного топлива к 20</w:t>
      </w:r>
      <w:r w:rsidRPr="007F185E">
        <w:rPr>
          <w:sz w:val="26"/>
          <w:szCs w:val="26"/>
        </w:rPr>
        <w:t>35 году останет</w:t>
      </w:r>
      <w:r w:rsidRPr="007F185E">
        <w:rPr>
          <w:sz w:val="26"/>
          <w:szCs w:val="26"/>
        </w:rPr>
        <w:softHyphen/>
        <w:t>ся на уровне 2020</w:t>
      </w:r>
      <w:r w:rsidR="00653233" w:rsidRPr="007F185E">
        <w:rPr>
          <w:sz w:val="26"/>
          <w:szCs w:val="26"/>
        </w:rPr>
        <w:t xml:space="preserve"> года </w:t>
      </w:r>
      <w:r w:rsidR="007F185E" w:rsidRPr="007F185E">
        <w:rPr>
          <w:sz w:val="26"/>
          <w:szCs w:val="26"/>
        </w:rPr>
        <w:t>412,6</w:t>
      </w:r>
      <w:r w:rsidR="00653233" w:rsidRPr="007F185E">
        <w:rPr>
          <w:sz w:val="26"/>
          <w:szCs w:val="26"/>
        </w:rPr>
        <w:t xml:space="preserve"> </w:t>
      </w:r>
      <w:proofErr w:type="spellStart"/>
      <w:r w:rsidR="00653233" w:rsidRPr="007F185E">
        <w:rPr>
          <w:sz w:val="26"/>
          <w:szCs w:val="26"/>
        </w:rPr>
        <w:t>тыс.т.у.т</w:t>
      </w:r>
      <w:proofErr w:type="spellEnd"/>
      <w:r w:rsidR="00653233" w:rsidRPr="007F185E">
        <w:rPr>
          <w:sz w:val="26"/>
          <w:szCs w:val="26"/>
        </w:rPr>
        <w:t>.</w:t>
      </w:r>
    </w:p>
    <w:p w14:paraId="14AC86A1" w14:textId="77777777" w:rsidR="00F44B1E" w:rsidRDefault="009B661A" w:rsidP="00EC5909">
      <w:pPr>
        <w:pStyle w:val="22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В таблице 20</w:t>
      </w:r>
      <w:r w:rsidR="007F185E">
        <w:rPr>
          <w:sz w:val="26"/>
          <w:szCs w:val="26"/>
        </w:rPr>
        <w:t xml:space="preserve"> и диаграмме представлен</w:t>
      </w:r>
      <w:r w:rsidR="00653233">
        <w:rPr>
          <w:sz w:val="26"/>
          <w:szCs w:val="26"/>
        </w:rPr>
        <w:t xml:space="preserve"> перспективный баланс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 w:rsidR="00653233"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9B661A" w:rsidRPr="009B661A" w14:paraId="0347B268" w14:textId="77777777" w:rsidTr="007F185E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581F7" w14:textId="77777777" w:rsidR="00F62A06" w:rsidRPr="009B661A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F62A06" w:rsidRPr="00F62A06" w14:paraId="272DE16E" w14:textId="77777777" w:rsidTr="007F185E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3F2CE" w14:textId="77777777" w:rsidR="00F62A06" w:rsidRPr="009B661A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6BD6C" w14:textId="77777777" w:rsidR="00F62A06" w:rsidRPr="00F62A06" w:rsidRDefault="009B661A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№20</w:t>
            </w:r>
          </w:p>
        </w:tc>
      </w:tr>
      <w:tr w:rsidR="00F62A06" w:rsidRPr="00F62A06" w14:paraId="0985F804" w14:textId="77777777" w:rsidTr="007F185E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2E02EB" w14:textId="77777777" w:rsidR="00F62A06" w:rsidRPr="00F62A06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2AF90" w14:textId="77777777" w:rsidR="00F62A06" w:rsidRPr="00F62A06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</w:t>
            </w:r>
            <w:proofErr w:type="spell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</w:tr>
      <w:tr w:rsidR="00F62A06" w:rsidRPr="00F62A06" w14:paraId="6B7880B2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88569D" w14:textId="77777777" w:rsidR="00F62A06" w:rsidRPr="00F62A06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6FC8D5" w14:textId="77777777" w:rsidR="00F62A06" w:rsidRPr="00F62A06" w:rsidRDefault="00F62A06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 </w:t>
            </w:r>
            <w:r w:rsidR="007F185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038A5229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EE2D65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03191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6FC0099C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E9122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2C5EE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3D8DAE37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3D90D2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9988A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20814369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6143C7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2144A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10CC32F5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3D589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399B3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5F479C95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BAD0F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AD9F1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387E7830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EFC82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9F525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72245B77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D5AAEB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ADF46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4F12AA02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D5D8AA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5FC73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7E6AEA64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10ED97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76BB0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402221D8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AF0C04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CE1DF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67415B70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7942A4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E9259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0A84D87E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C23C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15CE1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014EBB20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20875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B2A33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  <w:tr w:rsidR="007F185E" w:rsidRPr="00F62A06" w14:paraId="719C8AB4" w14:textId="77777777" w:rsidTr="007F185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6D70E0" w14:textId="77777777" w:rsidR="007F185E" w:rsidRPr="00F62A06" w:rsidRDefault="007F185E" w:rsidP="007F185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00856" w14:textId="77777777" w:rsidR="007F185E" w:rsidRDefault="007F185E" w:rsidP="007F185E">
            <w:pPr>
              <w:jc w:val="center"/>
            </w:pPr>
            <w:r w:rsidRPr="00821EDE">
              <w:rPr>
                <w:rFonts w:ascii="Times New Roman" w:eastAsia="Times New Roman" w:hAnsi="Times New Roman" w:cs="Times New Roman"/>
                <w:lang w:bidi="ar-SA"/>
              </w:rPr>
              <w:t>412,6</w:t>
            </w:r>
          </w:p>
        </w:tc>
      </w:tr>
    </w:tbl>
    <w:p w14:paraId="1D8215D3" w14:textId="77777777" w:rsidR="007F185E" w:rsidRDefault="007F185E" w:rsidP="007F185E">
      <w:pPr>
        <w:pStyle w:val="22"/>
        <w:spacing w:after="0" w:line="240" w:lineRule="auto"/>
        <w:ind w:firstLine="580"/>
        <w:jc w:val="right"/>
        <w:rPr>
          <w:sz w:val="26"/>
          <w:szCs w:val="26"/>
        </w:rPr>
      </w:pPr>
    </w:p>
    <w:p w14:paraId="228C1200" w14:textId="77777777" w:rsidR="00F62A06" w:rsidRPr="00751471" w:rsidRDefault="007F185E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729B5560" w14:textId="77777777" w:rsidR="007F185E" w:rsidRPr="007F185E" w:rsidRDefault="007F185E" w:rsidP="007F185E">
      <w:pPr>
        <w:tabs>
          <w:tab w:val="left" w:pos="5580"/>
        </w:tabs>
        <w:jc w:val="center"/>
      </w:pPr>
      <w:r>
        <w:rPr>
          <w:noProof/>
          <w:lang w:bidi="ar-SA"/>
        </w:rPr>
        <w:drawing>
          <wp:inline distT="0" distB="0" distL="0" distR="0" wp14:anchorId="05B6F3A3" wp14:editId="5DFC5E8C">
            <wp:extent cx="6191250" cy="3295650"/>
            <wp:effectExtent l="0" t="0" r="0" b="0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</wp:inline>
        </w:drawing>
      </w:r>
    </w:p>
    <w:p w14:paraId="4C2739BD" w14:textId="77777777" w:rsidR="00F44B1E" w:rsidRDefault="00F44B1E" w:rsidP="007F185E">
      <w:pPr>
        <w:rPr>
          <w:sz w:val="26"/>
          <w:szCs w:val="26"/>
        </w:rPr>
      </w:pPr>
    </w:p>
    <w:p w14:paraId="17DED6DD" w14:textId="77777777" w:rsidR="00F44B1E" w:rsidRDefault="00794FD3" w:rsidP="00EC5909">
      <w:pPr>
        <w:pStyle w:val="22"/>
        <w:spacing w:after="0" w:line="240" w:lineRule="auto"/>
        <w:ind w:firstLine="580"/>
        <w:jc w:val="both"/>
        <w:rPr>
          <w:sz w:val="26"/>
          <w:szCs w:val="26"/>
        </w:rPr>
      </w:pPr>
      <w:r w:rsidRPr="007F185E">
        <w:rPr>
          <w:sz w:val="26"/>
          <w:szCs w:val="26"/>
        </w:rPr>
        <w:t>С</w:t>
      </w:r>
      <w:r w:rsidR="009B661A">
        <w:rPr>
          <w:sz w:val="26"/>
          <w:szCs w:val="26"/>
        </w:rPr>
        <w:t>огласно данным таблицы 2</w:t>
      </w:r>
      <w:r w:rsidR="009768A0">
        <w:rPr>
          <w:sz w:val="26"/>
          <w:szCs w:val="26"/>
        </w:rPr>
        <w:t>0</w:t>
      </w:r>
      <w:r w:rsidR="007F185E" w:rsidRPr="007F185E">
        <w:rPr>
          <w:sz w:val="26"/>
          <w:szCs w:val="26"/>
        </w:rPr>
        <w:t xml:space="preserve"> и диаграмме 2</w:t>
      </w:r>
      <w:r w:rsidR="00F62A06" w:rsidRPr="007F185E">
        <w:rPr>
          <w:sz w:val="26"/>
          <w:szCs w:val="26"/>
        </w:rPr>
        <w:t xml:space="preserve"> расход топлива в период с 2020</w:t>
      </w:r>
      <w:r w:rsidR="00653233" w:rsidRPr="007F185E">
        <w:rPr>
          <w:sz w:val="26"/>
          <w:szCs w:val="26"/>
        </w:rPr>
        <w:t xml:space="preserve"> по </w:t>
      </w:r>
      <w:r w:rsidR="00F62A06" w:rsidRPr="007F185E">
        <w:rPr>
          <w:sz w:val="26"/>
          <w:szCs w:val="26"/>
        </w:rPr>
        <w:t>2035 гг. останется на уровне 2020</w:t>
      </w:r>
      <w:r w:rsidR="00653233" w:rsidRPr="007F185E">
        <w:rPr>
          <w:sz w:val="26"/>
          <w:szCs w:val="26"/>
        </w:rPr>
        <w:t xml:space="preserve"> года </w:t>
      </w:r>
      <w:r w:rsidR="007F185E" w:rsidRPr="007F185E">
        <w:rPr>
          <w:sz w:val="26"/>
          <w:szCs w:val="26"/>
        </w:rPr>
        <w:t>412,6</w:t>
      </w:r>
      <w:r w:rsidR="00653233" w:rsidRPr="007F185E">
        <w:rPr>
          <w:sz w:val="26"/>
          <w:szCs w:val="26"/>
        </w:rPr>
        <w:t xml:space="preserve"> </w:t>
      </w:r>
      <w:proofErr w:type="spellStart"/>
      <w:r w:rsidR="00653233" w:rsidRPr="007F185E">
        <w:rPr>
          <w:sz w:val="26"/>
          <w:szCs w:val="26"/>
        </w:rPr>
        <w:t>тыс.т.у.т</w:t>
      </w:r>
      <w:proofErr w:type="spellEnd"/>
      <w:r w:rsidR="00653233" w:rsidRPr="007F185E">
        <w:rPr>
          <w:sz w:val="26"/>
          <w:szCs w:val="26"/>
        </w:rPr>
        <w:t>. Сохранение величины расхода топлива при старении оборудования объясняется</w:t>
      </w:r>
      <w:r w:rsidR="00653233">
        <w:rPr>
          <w:sz w:val="26"/>
          <w:szCs w:val="26"/>
        </w:rPr>
        <w:t xml:space="preserve"> выполнением мероприятий по</w:t>
      </w:r>
      <w:r w:rsidR="00F62A06">
        <w:rPr>
          <w:sz w:val="26"/>
          <w:szCs w:val="26"/>
        </w:rPr>
        <w:t xml:space="preserve"> обновлению</w:t>
      </w:r>
      <w:r w:rsidR="00653233">
        <w:rPr>
          <w:sz w:val="26"/>
          <w:szCs w:val="26"/>
        </w:rPr>
        <w:t xml:space="preserve"> оборудования и периодическим выполнением плановых текущих и капитальных работ по ремонту котельного оборудования.</w:t>
      </w:r>
    </w:p>
    <w:p w14:paraId="5AE58F89" w14:textId="77777777" w:rsidR="00F44B1E" w:rsidRDefault="009768A0" w:rsidP="00EC5909">
      <w:pPr>
        <w:pStyle w:val="22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21</w:t>
      </w:r>
      <w:r w:rsidR="00653233">
        <w:rPr>
          <w:sz w:val="26"/>
          <w:szCs w:val="26"/>
        </w:rPr>
        <w:t xml:space="preserve"> представлены данные по запасам топлива по периодам.</w:t>
      </w:r>
    </w:p>
    <w:p w14:paraId="33C05DE7" w14:textId="77777777" w:rsidR="00794FD3" w:rsidRDefault="00794FD3" w:rsidP="00EC5909">
      <w:pPr>
        <w:pStyle w:val="22"/>
        <w:spacing w:after="0" w:line="240" w:lineRule="auto"/>
        <w:ind w:firstLine="580"/>
        <w:jc w:val="left"/>
        <w:rPr>
          <w:sz w:val="26"/>
          <w:szCs w:val="26"/>
        </w:rPr>
      </w:pPr>
    </w:p>
    <w:p w14:paraId="75DF264E" w14:textId="77777777" w:rsidR="000C4991" w:rsidRDefault="00794FD3" w:rsidP="00EC5909">
      <w:pPr>
        <w:pStyle w:val="22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9B661A" w:rsidRPr="009B661A" w14:paraId="40939BDE" w14:textId="77777777" w:rsidTr="000C4991">
        <w:trPr>
          <w:divId w:val="1971275919"/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D71CE" w14:textId="77777777" w:rsidR="000C4991" w:rsidRPr="009B661A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0C4991" w:rsidRPr="000C4991" w14:paraId="2263ABB8" w14:textId="77777777" w:rsidTr="000C4991">
        <w:trPr>
          <w:divId w:val="1971275919"/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CF57AE" w14:textId="77777777" w:rsidR="000C4991" w:rsidRPr="00751471" w:rsidRDefault="009768A0" w:rsidP="00751471">
            <w:pPr>
              <w:tabs>
                <w:tab w:val="left" w:pos="993"/>
              </w:tabs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№21</w:t>
            </w:r>
          </w:p>
        </w:tc>
      </w:tr>
      <w:tr w:rsidR="000C4991" w:rsidRPr="000C4991" w14:paraId="3605B3E0" w14:textId="77777777" w:rsidTr="000C4991">
        <w:trPr>
          <w:divId w:val="1971275919"/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BF6EE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0EBBE9" w14:textId="77777777" w:rsidR="000C4991" w:rsidRPr="000C4991" w:rsidRDefault="00B45AB4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емый запас топлива (ОНЗТ), </w:t>
            </w:r>
            <w:proofErr w:type="spellStart"/>
            <w:proofErr w:type="gramStart"/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тыс.т</w:t>
            </w:r>
            <w:proofErr w:type="spellEnd"/>
            <w:proofErr w:type="gramEnd"/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B964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 w:rsidR="00B45AB4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D0602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0C4991" w:rsidRPr="000C4991" w14:paraId="0AD0A107" w14:textId="77777777" w:rsidTr="000C4991">
        <w:trPr>
          <w:divId w:val="1971275919"/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D26DF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1241CF" w:rsidRPr="000C4991" w14:paraId="5CDA52F6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E414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Детский сад - Дом культуры </w:t>
            </w:r>
            <w:r w:rsidRPr="001241CF">
              <w:rPr>
                <w:rFonts w:ascii="Times New Roman" w:hAnsi="Times New Roman" w:cs="Times New Roman"/>
                <w:sz w:val="22"/>
                <w:szCs w:val="20"/>
              </w:rPr>
              <w:br/>
              <w:t xml:space="preserve"> с. Междугорное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B931E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7BA92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D3BC2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44C56B3E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AD827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Дом культуры с. Поперечное 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737DB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0,0209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AB28A0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427D15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712D77A2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AFF07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Учебный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A9790C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0,0136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959D73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C60152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0,0109</w:t>
            </w:r>
          </w:p>
        </w:tc>
      </w:tr>
      <w:tr w:rsidR="001241CF" w:rsidRPr="000C4991" w14:paraId="624FF394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5381AD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Спальный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A2C58E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81AE3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05D884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0,0148</w:t>
            </w:r>
          </w:p>
        </w:tc>
      </w:tr>
      <w:tr w:rsidR="001241CF" w:rsidRPr="000C4991" w14:paraId="0BB59FA8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405460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котельной Дом культуры-Детский </w:t>
            </w:r>
            <w:proofErr w:type="gramStart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сад  п.</w:t>
            </w:r>
            <w:proofErr w:type="gramEnd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F1B806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0,0348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2D8D28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0,0051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8CFC3E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0,0297</w:t>
            </w:r>
          </w:p>
        </w:tc>
      </w:tr>
      <w:tr w:rsidR="000C4991" w:rsidRPr="000C4991" w14:paraId="01BD7148" w14:textId="77777777" w:rsidTr="000C4991">
        <w:trPr>
          <w:divId w:val="1971275919"/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AAE4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</w:tr>
      <w:tr w:rsidR="001241CF" w:rsidRPr="000C4991" w14:paraId="5093725B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F7833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Детский сад - Дом культуры </w:t>
            </w:r>
            <w:r w:rsidRPr="001241CF">
              <w:rPr>
                <w:rFonts w:ascii="Times New Roman" w:hAnsi="Times New Roman" w:cs="Times New Roman"/>
                <w:sz w:val="22"/>
                <w:szCs w:val="20"/>
              </w:rPr>
              <w:br/>
              <w:t xml:space="preserve"> с. Междугорное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31A56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3655F9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8CE754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3F9C4744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96FC2D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Дом культуры с. Поперечное 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553280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0,0209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7F1E68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BE67AD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5E1E79FF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66D95C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Учебный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ADA093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0,0136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F5EE70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C8F9A7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0,0109</w:t>
            </w:r>
          </w:p>
        </w:tc>
      </w:tr>
      <w:tr w:rsidR="001241CF" w:rsidRPr="000C4991" w14:paraId="2121DDCC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3B0EEA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Спальный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B81AB3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E509E3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B92088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0,0148</w:t>
            </w:r>
          </w:p>
        </w:tc>
      </w:tr>
      <w:tr w:rsidR="001241CF" w:rsidRPr="000C4991" w14:paraId="081D1527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68D2A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lastRenderedPageBreak/>
              <w:t xml:space="preserve">котельной Дом культуры-Детский </w:t>
            </w:r>
            <w:proofErr w:type="gramStart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сад  п.</w:t>
            </w:r>
            <w:proofErr w:type="gramEnd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A2449F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0,0348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2F62BA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0,0051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EB40AE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0,0297</w:t>
            </w:r>
          </w:p>
        </w:tc>
      </w:tr>
      <w:tr w:rsidR="000C4991" w:rsidRPr="000C4991" w14:paraId="32F491F6" w14:textId="77777777" w:rsidTr="000C4991">
        <w:trPr>
          <w:divId w:val="1971275919"/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126A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1241CF" w:rsidRPr="000C4991" w14:paraId="18336802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90542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Детский сад - Дом культуры </w:t>
            </w:r>
            <w:r w:rsidRPr="001241CF">
              <w:rPr>
                <w:rFonts w:ascii="Times New Roman" w:hAnsi="Times New Roman" w:cs="Times New Roman"/>
                <w:sz w:val="22"/>
                <w:szCs w:val="20"/>
              </w:rPr>
              <w:br/>
              <w:t xml:space="preserve"> с. Междугорное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F9F29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DCD6E4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2C8D3F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2B4B131A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29CF19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котельная Дом культуры с. Поперечное 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AB8AA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0,0209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B2FA4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AF9745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0,0178</w:t>
            </w:r>
          </w:p>
        </w:tc>
      </w:tr>
      <w:tr w:rsidR="001241CF" w:rsidRPr="000C4991" w14:paraId="22E3E955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288889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Учебный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0AE38A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0,0136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C7CAAC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B70266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0,0109</w:t>
            </w:r>
          </w:p>
        </w:tc>
      </w:tr>
      <w:tr w:rsidR="001241CF" w:rsidRPr="000C4991" w14:paraId="3B7D038E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7B3966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котельная Спальный корпус п.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55B786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0,0174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6E75BB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0,0026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A76FE9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0,0148</w:t>
            </w:r>
          </w:p>
        </w:tc>
      </w:tr>
      <w:tr w:rsidR="001241CF" w:rsidRPr="000C4991" w14:paraId="05703DC4" w14:textId="77777777" w:rsidTr="000C4991">
        <w:trPr>
          <w:divId w:val="1971275919"/>
          <w:trHeight w:hRule="exact" w:val="945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FE241F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котельной Дом культуры-Детский </w:t>
            </w:r>
            <w:proofErr w:type="gramStart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>сад  п.</w:t>
            </w:r>
            <w:proofErr w:type="gramEnd"/>
            <w:r w:rsidRPr="001241CF">
              <w:rPr>
                <w:rFonts w:ascii="Times New Roman" w:hAnsi="Times New Roman" w:cs="Times New Roman"/>
                <w:sz w:val="22"/>
                <w:szCs w:val="20"/>
              </w:rPr>
              <w:t xml:space="preserve"> Каменный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BC8251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0,0348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E03B15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0,0051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4796C7" w14:textId="77777777" w:rsidR="001241CF" w:rsidRPr="001241CF" w:rsidRDefault="001241CF" w:rsidP="001241C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1241CF">
              <w:rPr>
                <w:rFonts w:ascii="Times New Roman" w:hAnsi="Times New Roman" w:cs="Times New Roman"/>
                <w:sz w:val="22"/>
              </w:rPr>
              <w:t>0,0297</w:t>
            </w:r>
          </w:p>
        </w:tc>
      </w:tr>
    </w:tbl>
    <w:p w14:paraId="3DFE4A37" w14:textId="77777777" w:rsidR="00794FD3" w:rsidRDefault="00794FD3" w:rsidP="00EC5909">
      <w:pPr>
        <w:pStyle w:val="22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5F71FACB" w14:textId="77777777" w:rsidR="00794FD3" w:rsidRDefault="00794FD3" w:rsidP="00EC5909">
      <w:pPr>
        <w:pStyle w:val="22"/>
        <w:spacing w:after="0" w:line="240" w:lineRule="auto"/>
        <w:ind w:firstLine="580"/>
        <w:jc w:val="left"/>
        <w:rPr>
          <w:sz w:val="26"/>
          <w:szCs w:val="26"/>
        </w:rPr>
      </w:pPr>
    </w:p>
    <w:p w14:paraId="32AF1D48" w14:textId="77777777" w:rsidR="00794FD3" w:rsidRPr="00443468" w:rsidRDefault="00794FD3" w:rsidP="00EC5909">
      <w:pPr>
        <w:pStyle w:val="22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3031D57" w14:textId="77777777" w:rsidR="00F44B1E" w:rsidRPr="00443468" w:rsidRDefault="00653233" w:rsidP="00EC5909">
      <w:pPr>
        <w:pStyle w:val="26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83" w:name="bookmark248"/>
      <w:bookmarkStart w:id="184" w:name="bookmark249"/>
      <w:bookmarkStart w:id="185" w:name="bookmark245"/>
      <w:bookmarkEnd w:id="1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  <w:bookmarkEnd w:id="184"/>
      <w:bookmarkEnd w:id="185"/>
    </w:p>
    <w:p w14:paraId="29893F57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86" w:name="bookmark251"/>
      <w:bookmarkStart w:id="187" w:name="bookmark246"/>
      <w:bookmarkStart w:id="188" w:name="bookmark247"/>
      <w:bookmarkStart w:id="189" w:name="bookmark252"/>
      <w:bookmarkStart w:id="190" w:name="bookmark250"/>
      <w:bookmarkEnd w:id="18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87"/>
      <w:bookmarkEnd w:id="188"/>
      <w:bookmarkEnd w:id="189"/>
      <w:bookmarkEnd w:id="190"/>
    </w:p>
    <w:p w14:paraId="114FB0F2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 xml:space="preserve">точника тепловой энергии и тепловых сетей сформированы на основании мероприятий, прописанных в разделах 2, 3, 4, 5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3943F135" w14:textId="77777777" w:rsidR="00794FD3" w:rsidRPr="009768A0" w:rsidRDefault="00653233" w:rsidP="00EC5909">
      <w:pPr>
        <w:pStyle w:val="22"/>
        <w:spacing w:after="0" w:line="240" w:lineRule="auto"/>
        <w:ind w:firstLine="560"/>
        <w:jc w:val="both"/>
        <w:rPr>
          <w:color w:val="FF0000"/>
          <w:sz w:val="22"/>
        </w:rPr>
      </w:pPr>
      <w:r w:rsidRPr="009768A0">
        <w:rPr>
          <w:b/>
          <w:color w:val="FF0000"/>
          <w:sz w:val="28"/>
          <w:szCs w:val="26"/>
        </w:rPr>
        <w:t xml:space="preserve">Программа развития системы теплоснабжения </w:t>
      </w:r>
      <w:r w:rsidR="0033213A" w:rsidRPr="009768A0">
        <w:rPr>
          <w:b/>
          <w:color w:val="FF0000"/>
          <w:sz w:val="28"/>
          <w:szCs w:val="26"/>
        </w:rPr>
        <w:t>Крапивинского сельского отдела</w:t>
      </w:r>
      <w:r w:rsidR="00A964DA" w:rsidRPr="009768A0">
        <w:rPr>
          <w:b/>
          <w:color w:val="FF0000"/>
          <w:sz w:val="28"/>
          <w:szCs w:val="26"/>
        </w:rPr>
        <w:t xml:space="preserve"> МКУ</w:t>
      </w:r>
      <w:r w:rsidRPr="009768A0">
        <w:rPr>
          <w:b/>
          <w:color w:val="FF0000"/>
          <w:sz w:val="28"/>
          <w:szCs w:val="26"/>
        </w:rPr>
        <w:t xml:space="preserve"> до 2035 года с проиндексированными капитальными затратами раз</w:t>
      </w:r>
      <w:r w:rsidRPr="009768A0">
        <w:rPr>
          <w:b/>
          <w:color w:val="FF0000"/>
          <w:sz w:val="28"/>
          <w:szCs w:val="26"/>
        </w:rPr>
        <w:softHyphen/>
        <w:t>работанная на основании принятых решений.</w:t>
      </w:r>
      <w:r w:rsidR="00794FD3" w:rsidRPr="009768A0">
        <w:rPr>
          <w:b/>
          <w:color w:val="FF0000"/>
          <w:sz w:val="28"/>
          <w:szCs w:val="26"/>
        </w:rPr>
        <w:t xml:space="preserve"> </w:t>
      </w:r>
      <w:r w:rsidR="009768A0" w:rsidRPr="009768A0">
        <w:rPr>
          <w:b/>
          <w:color w:val="FF0000"/>
          <w:sz w:val="28"/>
          <w:szCs w:val="26"/>
        </w:rPr>
        <w:t>Таблица №22</w:t>
      </w:r>
    </w:p>
    <w:p w14:paraId="7E89480E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91" w:name="bookmark254"/>
      <w:bookmarkStart w:id="192" w:name="bookmark253"/>
      <w:bookmarkEnd w:id="19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  <w:bookmarkEnd w:id="192"/>
    </w:p>
    <w:p w14:paraId="739E3E10" w14:textId="77777777" w:rsidR="00F44B1E" w:rsidRPr="00794FD3" w:rsidRDefault="00653233" w:rsidP="00EC5909">
      <w:pPr>
        <w:pStyle w:val="22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>ительство источников теп</w:t>
      </w:r>
      <w:r w:rsidR="00462E9D">
        <w:rPr>
          <w:sz w:val="26"/>
          <w:szCs w:val="26"/>
        </w:rPr>
        <w:t>ловой энергии</w:t>
      </w:r>
      <w:r w:rsidR="00794FD3">
        <w:rPr>
          <w:sz w:val="26"/>
          <w:szCs w:val="26"/>
        </w:rPr>
        <w:t>.</w:t>
      </w:r>
      <w:r w:rsidR="00462E9D">
        <w:rPr>
          <w:sz w:val="26"/>
          <w:szCs w:val="26"/>
        </w:rPr>
        <w:t xml:space="preserve"> </w:t>
      </w:r>
      <w:r w:rsidR="00794FD3" w:rsidRPr="00EC5909">
        <w:rPr>
          <w:b/>
          <w:color w:val="FF0000"/>
          <w:sz w:val="26"/>
          <w:szCs w:val="26"/>
        </w:rPr>
        <w:t>Таблицы</w:t>
      </w:r>
      <w:r w:rsidRPr="00EC5909">
        <w:rPr>
          <w:b/>
          <w:color w:val="FF0000"/>
          <w:sz w:val="26"/>
          <w:szCs w:val="26"/>
        </w:rPr>
        <w:t xml:space="preserve"> </w:t>
      </w:r>
      <w:r w:rsidR="009768A0">
        <w:rPr>
          <w:b/>
          <w:color w:val="FF0000"/>
          <w:sz w:val="26"/>
          <w:szCs w:val="26"/>
        </w:rPr>
        <w:t>23-25</w:t>
      </w:r>
      <w:r w:rsidRPr="00EC5909">
        <w:rPr>
          <w:b/>
          <w:color w:val="FF0000"/>
          <w:sz w:val="26"/>
          <w:szCs w:val="26"/>
        </w:rPr>
        <w:t>.</w:t>
      </w:r>
    </w:p>
    <w:p w14:paraId="18BFEB1E" w14:textId="77777777" w:rsidR="00462E9D" w:rsidRDefault="00462E9D" w:rsidP="00EC5909">
      <w:pPr>
        <w:pStyle w:val="ab"/>
        <w:jc w:val="left"/>
      </w:pPr>
    </w:p>
    <w:p w14:paraId="15ABA8C1" w14:textId="77777777" w:rsidR="00F44B1E" w:rsidRPr="00443468" w:rsidRDefault="00653233" w:rsidP="00EC5909">
      <w:pPr>
        <w:pStyle w:val="26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93" w:name="bookmark258"/>
      <w:bookmarkStart w:id="194" w:name="bookmark256"/>
      <w:bookmarkStart w:id="195" w:name="bookmark257"/>
      <w:bookmarkStart w:id="196" w:name="bookmark259"/>
      <w:bookmarkStart w:id="197" w:name="bookmark255"/>
      <w:bookmarkEnd w:id="19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  <w:bookmarkEnd w:id="194"/>
      <w:bookmarkEnd w:id="195"/>
      <w:bookmarkEnd w:id="196"/>
      <w:bookmarkEnd w:id="197"/>
    </w:p>
    <w:p w14:paraId="7575B932" w14:textId="77777777" w:rsidR="000C4991" w:rsidRPr="000C4991" w:rsidRDefault="00794FD3" w:rsidP="00EC5909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</w:t>
      </w:r>
      <w:r w:rsidR="00653233">
        <w:t>Информация о величине инвестиций в проиндексированных ценах по разделу ре</w:t>
      </w:r>
      <w:r w:rsidR="00653233">
        <w:softHyphen/>
        <w:t>конструкция и техническое перевооружение тепл</w:t>
      </w:r>
      <w:r>
        <w:t xml:space="preserve">овых сетей приведена в </w:t>
      </w:r>
      <w:r w:rsidRPr="00EC5909">
        <w:rPr>
          <w:b/>
          <w:color w:val="FF0000"/>
        </w:rPr>
        <w:t>Т</w:t>
      </w:r>
      <w:r w:rsidR="009768A0">
        <w:rPr>
          <w:b/>
          <w:color w:val="FF0000"/>
        </w:rPr>
        <w:t>аблице 26</w:t>
      </w:r>
      <w:r w:rsidR="00653233" w:rsidRPr="00EC5909">
        <w:rPr>
          <w:b/>
          <w:color w:val="FF0000"/>
        </w:rPr>
        <w:t>.</w:t>
      </w:r>
      <w:r w:rsidR="00A164C9" w:rsidRPr="00EC5909">
        <w:rPr>
          <w:color w:val="FF0000"/>
        </w:rPr>
        <w:fldChar w:fldCharType="begin"/>
      </w:r>
      <w:r w:rsidR="00A164C9"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</w:instrText>
      </w:r>
      <w:r w:rsidR="00EC5909" w:rsidRPr="00EC5909">
        <w:rPr>
          <w:color w:val="FF0000"/>
        </w:rPr>
        <w:instrText xml:space="preserve"> \* MERGEFORMAT </w:instrText>
      </w:r>
      <w:r w:rsidR="00A164C9" w:rsidRPr="00EC5909">
        <w:rPr>
          <w:color w:val="FF0000"/>
        </w:rPr>
        <w:fldChar w:fldCharType="separate"/>
      </w:r>
    </w:p>
    <w:p w14:paraId="404E9F23" w14:textId="77777777" w:rsidR="00A164C9" w:rsidRDefault="00A164C9" w:rsidP="00EC5909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33BD1D1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98" w:name="bookmark261"/>
      <w:bookmarkStart w:id="199" w:name="bookmark260"/>
      <w:bookmarkEnd w:id="198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  <w:bookmarkEnd w:id="199"/>
    </w:p>
    <w:p w14:paraId="48ECF912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461BFF94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B28BB04" w14:textId="77777777" w:rsidR="00DF2DBD" w:rsidRPr="00EC5909" w:rsidRDefault="00653233" w:rsidP="00EC5909">
      <w:pPr>
        <w:pStyle w:val="ab"/>
        <w:jc w:val="left"/>
        <w:rPr>
          <w:b/>
          <w:color w:val="FF0000"/>
        </w:rPr>
      </w:pPr>
      <w:r>
        <w:t>Информация о величине инвестиций в проиндексированных ценах в целом по всем ме</w:t>
      </w:r>
      <w:r w:rsidR="00794FD3">
        <w:t xml:space="preserve">роприятиям приведена в </w:t>
      </w:r>
      <w:r w:rsidR="00794FD3" w:rsidRPr="00EC5909">
        <w:rPr>
          <w:b/>
          <w:color w:val="FF0000"/>
        </w:rPr>
        <w:t>Т</w:t>
      </w:r>
      <w:r w:rsidR="009768A0">
        <w:rPr>
          <w:b/>
          <w:color w:val="FF0000"/>
        </w:rPr>
        <w:t>аблице 27</w:t>
      </w:r>
      <w:r w:rsidR="00794FD3" w:rsidRPr="00EC5909">
        <w:rPr>
          <w:b/>
          <w:color w:val="FF0000"/>
        </w:rPr>
        <w:t>.</w:t>
      </w:r>
    </w:p>
    <w:p w14:paraId="249B51A9" w14:textId="77777777" w:rsidR="00F44B1E" w:rsidRPr="00443468" w:rsidRDefault="00653233" w:rsidP="00EC5909">
      <w:pPr>
        <w:pStyle w:val="22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200" w:name="bookmark263"/>
      <w:bookmarkStart w:id="201" w:name="bookmark262"/>
      <w:bookmarkEnd w:id="20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  <w:bookmarkEnd w:id="201"/>
    </w:p>
    <w:p w14:paraId="759885A0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до 2035 года должно быть выделение ЕТО и тарифа </w:t>
      </w:r>
      <w:proofErr w:type="gramStart"/>
      <w:r>
        <w:rPr>
          <w:sz w:val="26"/>
          <w:szCs w:val="26"/>
        </w:rPr>
        <w:t>на тепловую энергию</w:t>
      </w:r>
      <w:proofErr w:type="gramEnd"/>
      <w:r>
        <w:rPr>
          <w:sz w:val="26"/>
          <w:szCs w:val="26"/>
        </w:rPr>
        <w:t xml:space="preserve"> отпускаемую потребителям. Предполагаемый период, с которого </w:t>
      </w:r>
      <w:r w:rsidR="00A164C9">
        <w:rPr>
          <w:sz w:val="26"/>
          <w:szCs w:val="26"/>
        </w:rPr>
        <w:t>начнет функционировать ЕТО - 2021</w:t>
      </w:r>
      <w:r>
        <w:rPr>
          <w:sz w:val="26"/>
          <w:szCs w:val="26"/>
        </w:rPr>
        <w:t xml:space="preserve"> год.</w:t>
      </w:r>
    </w:p>
    <w:p w14:paraId="774B4508" w14:textId="77777777" w:rsidR="00F44B1E" w:rsidRDefault="009768A0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6</w:t>
      </w:r>
      <w:r w:rsidR="00653233">
        <w:rPr>
          <w:sz w:val="26"/>
          <w:szCs w:val="26"/>
        </w:rPr>
        <w:t xml:space="preserve"> </w:t>
      </w:r>
      <w:r w:rsidR="00763DAF">
        <w:rPr>
          <w:sz w:val="26"/>
          <w:szCs w:val="26"/>
        </w:rPr>
        <w:t>настоящей схемы</w:t>
      </w:r>
      <w:r w:rsidR="00653233">
        <w:rPr>
          <w:sz w:val="26"/>
          <w:szCs w:val="26"/>
        </w:rPr>
        <w:t xml:space="preserve"> источники инвестиций предполагают возможность привлечения тарифных средств для реализации программы.</w:t>
      </w:r>
    </w:p>
    <w:p w14:paraId="1DA43221" w14:textId="41C34970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>мы из-за предельных норм роста тарифов утверждаемых ФСТ России.</w:t>
      </w:r>
    </w:p>
    <w:p w14:paraId="5549118F" w14:textId="77777777" w:rsidR="004A6AF3" w:rsidRDefault="004A6AF3" w:rsidP="004A6AF3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7BE53443" w14:textId="34B0FDDF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5081DE5" w14:textId="236F916A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A2A6455" w14:textId="1757B5AC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AE14215" w14:textId="4EB0D4C1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70DEC1A2" w14:textId="2CB755AB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05E57AB" w14:textId="0E55E6BC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08162D6" w14:textId="4EB9697C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A10874C" w14:textId="272352DE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12EC37A" w14:textId="4A0DD4F8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FB00A09" w14:textId="6F7DA9DF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2EACF77" w14:textId="4525E105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59366005" w14:textId="160E8C8A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732531D" w14:textId="70AB5639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7817CEFA" w14:textId="446C39D7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6F3D20A" w14:textId="52CD7072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2E5FA2B4" w14:textId="25F18C57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EA19AE1" w14:textId="58BF8932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6FF2CBD" w14:textId="466425E0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B0DECB4" w14:textId="303E5F34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63D70F00" w14:textId="4C676D48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6D84DC8" w14:textId="232CB757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5825B9A" w14:textId="7500D1FF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B852689" w14:textId="7E243C31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F262F9E" w14:textId="06FD9825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9C26B74" w14:textId="42A11AD4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98F211D" w14:textId="42F6372B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7AAF3A18" w14:textId="2F54A3E1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5D1FBDA3" w14:textId="25BAFA52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121E90B" w14:textId="5CF608E3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65BFC7A7" w14:textId="095B2DAF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9F44827" w14:textId="0134FC77" w:rsidR="004A6AF3" w:rsidRPr="00751471" w:rsidRDefault="004A6AF3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12BDBB06" w14:textId="7A5FC581" w:rsidR="004A6AF3" w:rsidRPr="00751471" w:rsidRDefault="004A6AF3" w:rsidP="00751471">
      <w:pPr>
        <w:tabs>
          <w:tab w:val="left" w:pos="993"/>
        </w:tabs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75147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42AB2884" w14:textId="3B3E1650" w:rsidR="004A6AF3" w:rsidRDefault="004A6AF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3C7FE9A4" w14:textId="7659E8A2" w:rsidR="004A6AF3" w:rsidRDefault="004A6AF3" w:rsidP="004A6AF3">
      <w:pPr>
        <w:pStyle w:val="22"/>
        <w:spacing w:after="0" w:line="240" w:lineRule="auto"/>
        <w:rPr>
          <w:sz w:val="26"/>
          <w:szCs w:val="26"/>
        </w:rPr>
      </w:pPr>
      <w:r>
        <w:rPr>
          <w:noProof/>
        </w:rPr>
        <w:drawing>
          <wp:inline distT="0" distB="0" distL="0" distR="0" wp14:anchorId="723E7726" wp14:editId="372F8292">
            <wp:extent cx="6017895" cy="7258050"/>
            <wp:effectExtent l="0" t="0" r="1905" b="0"/>
            <wp:docPr id="11" name="Диаграмма 11">
              <a:extLst xmlns:a="http://schemas.openxmlformats.org/drawingml/2006/main">
                <a:ext uri="{FF2B5EF4-FFF2-40B4-BE49-F238E27FC236}">
                  <a16:creationId xmlns:a16="http://schemas.microsoft.com/office/drawing/2014/main" id="{7A507B32-3977-4CE1-A916-3232BD257BB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5"/>
              </a:graphicData>
            </a:graphic>
          </wp:inline>
        </w:drawing>
      </w:r>
    </w:p>
    <w:p w14:paraId="3F23D6F5" w14:textId="77777777" w:rsidR="001241CF" w:rsidRDefault="001241CF" w:rsidP="00F263D0">
      <w:pPr>
        <w:pStyle w:val="22"/>
        <w:spacing w:after="0" w:line="240" w:lineRule="auto"/>
        <w:jc w:val="both"/>
        <w:rPr>
          <w:sz w:val="26"/>
          <w:szCs w:val="26"/>
        </w:rPr>
      </w:pPr>
    </w:p>
    <w:p w14:paraId="5CFA4CF8" w14:textId="77777777" w:rsidR="001241CF" w:rsidRPr="001241CF" w:rsidRDefault="001241CF" w:rsidP="001241CF"/>
    <w:p w14:paraId="0967A961" w14:textId="77777777" w:rsidR="001241CF" w:rsidRPr="001241CF" w:rsidRDefault="001241CF" w:rsidP="001241CF"/>
    <w:p w14:paraId="68D99533" w14:textId="77777777" w:rsidR="001241CF" w:rsidRPr="001241CF" w:rsidRDefault="001241CF" w:rsidP="001241CF"/>
    <w:p w14:paraId="7E3DB0BF" w14:textId="77777777" w:rsidR="001241CF" w:rsidRPr="001241CF" w:rsidRDefault="001241CF" w:rsidP="001241CF"/>
    <w:p w14:paraId="1938AE1A" w14:textId="77777777" w:rsidR="009768A0" w:rsidRPr="001241CF" w:rsidRDefault="009768A0" w:rsidP="001241CF">
      <w:pPr>
        <w:sectPr w:rsidR="009768A0" w:rsidRPr="001241CF">
          <w:footerReference w:type="even" r:id="rId116"/>
          <w:footerReference w:type="default" r:id="rId117"/>
          <w:pgSz w:w="11900" w:h="16840"/>
          <w:pgMar w:top="994" w:right="535" w:bottom="994" w:left="1223" w:header="0" w:footer="3" w:gutter="0"/>
          <w:cols w:space="720"/>
          <w:noEndnote/>
          <w:docGrid w:linePitch="360"/>
        </w:sectPr>
      </w:pPr>
    </w:p>
    <w:p w14:paraId="7407CC1B" w14:textId="77777777" w:rsidR="00F263D0" w:rsidRDefault="00F263D0" w:rsidP="00EC5909">
      <w:pPr>
        <w:pStyle w:val="22"/>
        <w:spacing w:after="0" w:line="240" w:lineRule="auto"/>
        <w:rPr>
          <w:sz w:val="26"/>
          <w:szCs w:val="26"/>
        </w:rPr>
      </w:pPr>
    </w:p>
    <w:tbl>
      <w:tblPr>
        <w:tblW w:w="15126" w:type="dxa"/>
        <w:tblInd w:w="-3271" w:type="dxa"/>
        <w:tblLook w:val="04A0" w:firstRow="1" w:lastRow="0" w:firstColumn="1" w:lastColumn="0" w:noHBand="0" w:noVBand="1"/>
      </w:tblPr>
      <w:tblGrid>
        <w:gridCol w:w="14410"/>
        <w:gridCol w:w="716"/>
      </w:tblGrid>
      <w:tr w:rsidR="00F263D0" w:rsidRPr="00F263D0" w14:paraId="4ACCC600" w14:textId="77777777" w:rsidTr="004A6AF3">
        <w:trPr>
          <w:trHeight w:val="675"/>
        </w:trPr>
        <w:tc>
          <w:tcPr>
            <w:tcW w:w="14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2E1A5F" w14:textId="77777777" w:rsidR="00F263D0" w:rsidRPr="009B661A" w:rsidRDefault="00F263D0" w:rsidP="00F263D0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33213A"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Крапивинского сельского отдела</w:t>
            </w: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МКУ 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6A461" w14:textId="77777777" w:rsidR="00F263D0" w:rsidRPr="005F2884" w:rsidRDefault="00F263D0" w:rsidP="00F263D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bidi="ar-SA"/>
              </w:rPr>
            </w:pPr>
          </w:p>
        </w:tc>
      </w:tr>
      <w:tr w:rsidR="00F263D0" w:rsidRPr="00F263D0" w14:paraId="78EF6130" w14:textId="77777777" w:rsidTr="004A6AF3">
        <w:trPr>
          <w:trHeight w:val="567"/>
        </w:trPr>
        <w:tc>
          <w:tcPr>
            <w:tcW w:w="151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F84B37" w14:textId="77777777" w:rsidR="00F263D0" w:rsidRPr="00751471" w:rsidRDefault="009768A0" w:rsidP="00751471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 22</w:t>
            </w:r>
          </w:p>
          <w:tbl>
            <w:tblPr>
              <w:tblW w:w="14900" w:type="dxa"/>
              <w:tblLook w:val="04A0" w:firstRow="1" w:lastRow="0" w:firstColumn="1" w:lastColumn="0" w:noHBand="0" w:noVBand="1"/>
            </w:tblPr>
            <w:tblGrid>
              <w:gridCol w:w="475"/>
              <w:gridCol w:w="1848"/>
              <w:gridCol w:w="2242"/>
              <w:gridCol w:w="598"/>
              <w:gridCol w:w="597"/>
              <w:gridCol w:w="597"/>
              <w:gridCol w:w="597"/>
              <w:gridCol w:w="597"/>
              <w:gridCol w:w="711"/>
              <w:gridCol w:w="597"/>
              <w:gridCol w:w="597"/>
              <w:gridCol w:w="597"/>
              <w:gridCol w:w="597"/>
              <w:gridCol w:w="597"/>
              <w:gridCol w:w="597"/>
              <w:gridCol w:w="597"/>
              <w:gridCol w:w="597"/>
              <w:gridCol w:w="597"/>
              <w:gridCol w:w="597"/>
              <w:gridCol w:w="668"/>
            </w:tblGrid>
            <w:tr w:rsidR="004A6AF3" w:rsidRPr="004A6AF3" w14:paraId="29C0D7DE" w14:textId="77777777" w:rsidTr="004A6AF3">
              <w:trPr>
                <w:trHeight w:val="1215"/>
              </w:trPr>
              <w:tc>
                <w:tcPr>
                  <w:tcW w:w="4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4FB75A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№ п/п</w:t>
                  </w:r>
                </w:p>
              </w:tc>
              <w:tc>
                <w:tcPr>
                  <w:tcW w:w="19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DDE916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E7D7D5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F3ECA7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6EA698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9E0787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37ABEE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6F9A09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191CAE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12276F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23A69D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FA8EC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84555C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6F9286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F8F171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F74840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3F9B16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D175A0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3E51BA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761B09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4A6AF3" w:rsidRPr="004A6AF3" w14:paraId="2515311C" w14:textId="77777777" w:rsidTr="004A6AF3">
              <w:trPr>
                <w:trHeight w:val="330"/>
              </w:trPr>
              <w:tc>
                <w:tcPr>
                  <w:tcW w:w="470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B7DEE8"/>
                  <w:vAlign w:val="center"/>
                  <w:hideMark/>
                </w:tcPr>
                <w:p w14:paraId="662623E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03C675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854D88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A02C8A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7D83E7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DE1B4A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6DD08F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8ADEDC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388DE4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4C395C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E56645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3541E0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D116DE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0B3067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F0B431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E19B6F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8D64B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A5CCC4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3100</w:t>
                  </w:r>
                </w:p>
              </w:tc>
            </w:tr>
            <w:tr w:rsidR="004A6AF3" w:rsidRPr="004A6AF3" w14:paraId="206C772F" w14:textId="77777777" w:rsidTr="004A6AF3">
              <w:trPr>
                <w:trHeight w:val="1129"/>
              </w:trPr>
              <w:tc>
                <w:tcPr>
                  <w:tcW w:w="4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09C1E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1</w:t>
                  </w:r>
                </w:p>
              </w:tc>
              <w:tc>
                <w:tcPr>
                  <w:tcW w:w="1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61C19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котельная Детский сад - Дом </w:t>
                  </w:r>
                  <w:proofErr w:type="gramStart"/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культуры  с.</w:t>
                  </w:r>
                  <w:proofErr w:type="gramEnd"/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 Междугорное, (Реконструкция котельной)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4CC0E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91523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B918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D9919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B379F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5ADB5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9D4D9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B610B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AC102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F5642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0F922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67545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1B437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F8902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BF640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6CAF5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8E834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5008C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4A6AF3" w:rsidRPr="004A6AF3" w14:paraId="42D3C6FA" w14:textId="77777777" w:rsidTr="004A6AF3">
              <w:trPr>
                <w:trHeight w:val="976"/>
              </w:trPr>
              <w:tc>
                <w:tcPr>
                  <w:tcW w:w="4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24F9D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2</w:t>
                  </w:r>
                </w:p>
              </w:tc>
              <w:tc>
                <w:tcPr>
                  <w:tcW w:w="1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91E76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котельная Дом культуры </w:t>
                  </w: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br/>
                    <w:t>с. Поперечное, (Реконструкция котельной)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663D4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4A43E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1BF71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E234A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0A863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CCE35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3B321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FD64F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170B9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24214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1D8BF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8E6CA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EAFCC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F18F9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1EF14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1AB43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816FA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A4942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4A6AF3" w:rsidRPr="004A6AF3" w14:paraId="29C000F0" w14:textId="77777777" w:rsidTr="004A6AF3">
              <w:trPr>
                <w:trHeight w:val="1080"/>
              </w:trPr>
              <w:tc>
                <w:tcPr>
                  <w:tcW w:w="4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852A8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3</w:t>
                  </w:r>
                </w:p>
              </w:tc>
              <w:tc>
                <w:tcPr>
                  <w:tcW w:w="190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BC6DD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котельная Учебный корпус </w:t>
                  </w: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br/>
                    <w:t>п. Каменный, ул. Мира 43а (Реконструкция котельной)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CF3FF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 xml:space="preserve">Реконструкция нежилого здания котельной </w:t>
                  </w:r>
                  <w:proofErr w:type="gramStart"/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с  заменой</w:t>
                  </w:r>
                  <w:proofErr w:type="gramEnd"/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 xml:space="preserve"> дымовой трубы 16м/400мм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D6365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F0276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24C5A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BE8D3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3BC3F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D94D1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365,5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6F694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27E28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292A6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4DA75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186A6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B5B53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F5349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EEDD7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B2236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05E23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C52F9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365,5</w:t>
                  </w:r>
                </w:p>
              </w:tc>
            </w:tr>
            <w:tr w:rsidR="004A6AF3" w:rsidRPr="004A6AF3" w14:paraId="5AEDAF8D" w14:textId="77777777" w:rsidTr="004A6AF3">
              <w:trPr>
                <w:trHeight w:val="1110"/>
              </w:trPr>
              <w:tc>
                <w:tcPr>
                  <w:tcW w:w="4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5F0B082" w14:textId="77777777" w:rsidR="004A6AF3" w:rsidRPr="004A6AF3" w:rsidRDefault="004A6AF3" w:rsidP="004A6AF3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190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DB04358" w14:textId="77777777" w:rsidR="004A6AF3" w:rsidRPr="004A6AF3" w:rsidRDefault="004A6AF3" w:rsidP="004A6AF3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1451D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Установка генератора АД 18С-Т400-1Р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93D0B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BBA84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332F1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A25EE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1F535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CD8D9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BCE6C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EDC70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F9C2A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ADF38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63B6D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693BA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234E3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7B685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5DE66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5C1A3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6676F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4A6AF3" w:rsidRPr="004A6AF3" w14:paraId="72A8E4FA" w14:textId="77777777" w:rsidTr="004A6AF3">
              <w:trPr>
                <w:trHeight w:val="1399"/>
              </w:trPr>
              <w:tc>
                <w:tcPr>
                  <w:tcW w:w="4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74904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4</w:t>
                  </w:r>
                </w:p>
              </w:tc>
              <w:tc>
                <w:tcPr>
                  <w:tcW w:w="1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D1099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котельная Спальный корпус п. Каменный, (Реконструкция котельной)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6A502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91E81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80D6C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BC5AC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F3268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1A301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B2849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9495B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3FEAD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21FD6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03E99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25C33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BDE72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59670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D38482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8F7C2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9B4AB9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8E719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4A6AF3" w:rsidRPr="004A6AF3" w14:paraId="45BAD8AA" w14:textId="77777777" w:rsidTr="004A6AF3">
              <w:trPr>
                <w:trHeight w:val="1399"/>
              </w:trPr>
              <w:tc>
                <w:tcPr>
                  <w:tcW w:w="46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65485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5</w:t>
                  </w:r>
                </w:p>
              </w:tc>
              <w:tc>
                <w:tcPr>
                  <w:tcW w:w="1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947B9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котельной Дом культуры-Детский </w:t>
                  </w:r>
                  <w:proofErr w:type="gramStart"/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сад  п.</w:t>
                  </w:r>
                  <w:proofErr w:type="gramEnd"/>
                  <w:r w:rsidRPr="004A6AF3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 Каменный, (Реконструкция котельной)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5DE6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41854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A3FF97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91202B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8BE31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92EE0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C236C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BBEE4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B0AA9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8CBD9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5325A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D91811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7D232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BBA83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309C8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F26F8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ADE25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D0077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4A6AF3" w:rsidRPr="004A6AF3" w14:paraId="69403168" w14:textId="77777777" w:rsidTr="004A6AF3">
              <w:trPr>
                <w:trHeight w:val="300"/>
              </w:trPr>
              <w:tc>
                <w:tcPr>
                  <w:tcW w:w="470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14:paraId="2C16BE56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ИТОГО ПО ВСЕМ КОТЕЛЬНЫМ: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90B524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82265A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0649B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462D5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476B1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E3C8B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837,6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98D8C5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C0DCC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E3793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AE1D88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AFA91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F7E560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2768EC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F0DF6F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B8538E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6A4B33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D3AA7D" w14:textId="77777777" w:rsidR="004A6AF3" w:rsidRPr="004A6AF3" w:rsidRDefault="004A6AF3" w:rsidP="004A6AF3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A6AF3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837,6</w:t>
                  </w:r>
                </w:p>
              </w:tc>
            </w:tr>
          </w:tbl>
          <w:p w14:paraId="35AC975E" w14:textId="77777777" w:rsidR="004A6AF3" w:rsidRDefault="004A6AF3" w:rsidP="004A6A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bidi="ar-SA"/>
              </w:rPr>
            </w:pPr>
          </w:p>
          <w:p w14:paraId="2CD4C0A6" w14:textId="5A6A28D0" w:rsidR="004A6AF3" w:rsidRPr="005F2884" w:rsidRDefault="004A6AF3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sz w:val="26"/>
                <w:szCs w:val="26"/>
                <w:lang w:bidi="ar-SA"/>
              </w:rPr>
            </w:pPr>
          </w:p>
        </w:tc>
      </w:tr>
    </w:tbl>
    <w:p w14:paraId="0B616428" w14:textId="77777777" w:rsidR="00F263D0" w:rsidRPr="009B661A" w:rsidRDefault="00F263D0" w:rsidP="00EC5909">
      <w:pPr>
        <w:pStyle w:val="22"/>
        <w:spacing w:after="0" w:line="240" w:lineRule="auto"/>
        <w:rPr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24C113F" w14:textId="77777777" w:rsidR="00F263D0" w:rsidRDefault="00F263D0" w:rsidP="00EC5909">
      <w:pPr>
        <w:pStyle w:val="22"/>
        <w:spacing w:after="0" w:line="240" w:lineRule="auto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772A28" w:rsidRPr="00772A28" w14:paraId="16B4CA0C" w14:textId="77777777" w:rsidTr="00772A28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7900" w14:textId="77777777" w:rsidR="00772A28" w:rsidRPr="009B661A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«Строительство источников тепловой энергии», тыс. руб.</w:t>
            </w:r>
          </w:p>
        </w:tc>
      </w:tr>
      <w:tr w:rsidR="00772A28" w:rsidRPr="00772A28" w14:paraId="1A4E35AF" w14:textId="77777777" w:rsidTr="00772A28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7E80E" w14:textId="77777777" w:rsidR="00772A28" w:rsidRPr="00751471" w:rsidRDefault="009768A0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№23</w:t>
            </w:r>
            <w:r w:rsidR="00772A28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772A28" w:rsidRPr="00772A28" w14:paraId="53BA5D71" w14:textId="77777777" w:rsidTr="00772A28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6E30D3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3D59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E369C0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0CE15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2E42F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CBCE9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BC0DD3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F3F5A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A22E91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56169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AE6DE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BADF1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0E59D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A56B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3FD85B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00AD0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F9D72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C0D50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772A28" w:rsidRPr="00772A28" w14:paraId="3AC96D08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F8C7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B2D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21A4C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AA67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0934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EA3E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925C4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EA488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ED939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43462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E6C7D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C8D9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21C76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ECA96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2C3B4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EAB84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8EE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6D07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1DF66D24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689E0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34F6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89181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E6B7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1CD1A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2BF7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817F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DD2F7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72809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BBAF5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41927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BAE9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87051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B42F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497A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5ADC0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B7C3C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447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CD6F1A8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5CFF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C871C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0BAF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D1D5C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02D54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BE235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5FCE1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2862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13D5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EA1A4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FEE51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A69DE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04BA3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20F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2215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59AE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4BF1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5415D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69A7F6EB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01B35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49ED7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E3E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2560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AA67E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23A8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6C2CC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FF938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CC9BA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D4E0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27716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3771B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122A6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F1C91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BA9F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3DD7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4FB2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249D0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6D80E6F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B88131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411D4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C022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BC880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BC904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7ABB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826C4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7FFA5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B3B7B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9AE43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31961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583CE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58BD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727EB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74E50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2817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CFF3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7536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B250F80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E74A4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D99E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C558E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F1768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D119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7924C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3B17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3CFD2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8747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9EFD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E41FA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9ECA6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C83DA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F297F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BFC0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1501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2A8C9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60A84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0DC873A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D07B9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129E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50DCD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358CE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6B87D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6D14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D7044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CC0B3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D5D96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02EBC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C58E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BA2C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0BF1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DF35B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D547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3E847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BBEC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82254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0C4B31A" w14:textId="77777777" w:rsidTr="00772A28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CC0FE" w14:textId="77777777" w:rsidR="00772A28" w:rsidRPr="009B661A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772A28" w:rsidRPr="00772A28" w14:paraId="1F7A2986" w14:textId="77777777" w:rsidTr="00772A28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7DCB1" w14:textId="77777777" w:rsidR="00772A28" w:rsidRPr="00751471" w:rsidRDefault="009768A0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№24</w:t>
            </w:r>
            <w:r w:rsidR="00772A28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772A28" w:rsidRPr="00772A28" w14:paraId="71EDAD0B" w14:textId="77777777" w:rsidTr="00772A28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97CE8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6D9CFA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D001A9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80A479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D6A23A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BE5D04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A73DFC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A5CA0A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E8CB62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734136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D993E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0C39A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0C4D4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7FD6A9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EE2B5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01B3A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56AC1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15E48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772A28" w:rsidRPr="00772A28" w14:paraId="0671026F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46533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B261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08AD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8BD93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9BF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C7AB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B6EA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FF54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114FA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298F9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773A9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0D5A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0629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334AA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3653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0F07E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F451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F98BB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0E3C57A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771CD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A26A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946C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AE35E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56124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079B8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E5BE2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BC44D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9DD2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96BE9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19BB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8B21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E463D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D7CA6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CEFA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033E9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463E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F82D0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C06719E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B96A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70AEB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EB4E9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33B65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E761F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A59D9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9B7C6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141E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493E3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57A6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95D64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B1EB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71F8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B1B3A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468C5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831B6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BE4B6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F8F3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52F1FD4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41BA8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D97E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917A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CB43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49658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9194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DB90D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025A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05AB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423E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2021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D7673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FF65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BAFC9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7A010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65C4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8E2D5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E228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B6E7BDE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E50E3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F13B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854FF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599EC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2E2A2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370B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8A4F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3DEC0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93AC6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963D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86EC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0E6DD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985E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663BE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448B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3722E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4299C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291C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6D61FBA6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92DD12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37EB4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49162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E37B1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F6A9B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931A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20C7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5DBF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C49AA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6DBF2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BF84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0172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513E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D94B8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324B6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2DF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BD214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B2834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59292F1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00017E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46381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E25A6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B2833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0F3D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76E8D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CFCF0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47407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8058F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2BA4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10090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3670D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92A2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69031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78B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A73AC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6BBB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F43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60469AD9" w14:textId="77777777" w:rsidTr="00772A28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BE5AC" w14:textId="77777777" w:rsidR="00772A28" w:rsidRPr="009B661A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772A28" w:rsidRPr="00772A28" w14:paraId="57EF8E88" w14:textId="77777777" w:rsidTr="00772A28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F6CDA" w14:textId="77777777" w:rsidR="00772A28" w:rsidRPr="00751471" w:rsidRDefault="009768A0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№25</w:t>
            </w:r>
            <w:r w:rsidR="00772A28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772A28" w:rsidRPr="00772A28" w14:paraId="3C6735F8" w14:textId="77777777" w:rsidTr="00772A28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3BDF1C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FEAF7A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2AE01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E47F5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7F61F6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1F4A0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6783F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3EBF8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345556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E9802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E6DD3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8C180E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7A729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E8BA4F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E44467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51011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AA323A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C5B4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772A28" w:rsidRPr="00772A28" w14:paraId="13E51409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E503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A962F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6950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CF9AE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75C78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74C12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224AF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A3754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D6BC1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FAD15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3EC52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E90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4F4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C8940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4FCE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C73B0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315BB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7FD8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18DF1F22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3E4C66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05C89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EBF82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9CDB9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A0483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FFD15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E71E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33DA6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4D3E4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C47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37603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71FA3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97DAB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AF02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0DA45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665F2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5DCBF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77AC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64A0620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BA1D3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F93D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D8205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5D4CC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561C9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92D71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192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75A99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F86B3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35D09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0A9E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D36D8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D564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843FF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96633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68D3D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9425B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78B1C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1D8EE3F8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9CEBE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DD360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6F614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F3781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31D5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9A612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E3C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BBCB4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72A00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73590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C66B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6D8B9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2000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78E9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C526D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001F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0834D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14E8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489B08CB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C60C9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A9C1A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7629B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A038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5390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A11E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8E43A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C745D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CF75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D3819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1FFC7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51CF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D4673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87EFF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D817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2B940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DBCC4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8AEE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399AFB06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D402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3851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95AAA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C1C18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B579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CC81D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9D04B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ADF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ACCA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A9C7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1E4C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D2E58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BB9B0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7E7A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BE2E9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EDAB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928E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D2BCA0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344ED50E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9CF82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914B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C5F7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77076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6517C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4ECB4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D9E27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1265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8222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42B5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002A6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68BF2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9814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603E6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7D50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564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B1F8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B5E63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4F504F94" w14:textId="77777777" w:rsidR="000C4991" w:rsidRDefault="00F263D0" w:rsidP="00EC5909">
      <w:pPr>
        <w:pStyle w:val="22"/>
        <w:spacing w:after="0" w:line="240" w:lineRule="auto"/>
        <w:rPr>
          <w:rFonts w:ascii="Arial Unicode MS" w:eastAsia="Arial Unicode MS" w:hAnsi="Arial Unicode MS" w:cs="Arial Unicode MS"/>
          <w:color w:val="auto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fldChar w:fldCharType="separate"/>
      </w:r>
    </w:p>
    <w:p w14:paraId="5709C445" w14:textId="77777777" w:rsidR="00772A28" w:rsidRDefault="00F263D0" w:rsidP="00EC5909">
      <w:pPr>
        <w:pStyle w:val="22"/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772A28" w:rsidRPr="00772A28" w14:paraId="2D5CDB78" w14:textId="77777777" w:rsidTr="00772A28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B6D4D" w14:textId="77777777" w:rsidR="00772A28" w:rsidRPr="009B661A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772A28" w:rsidRPr="00772A28" w14:paraId="19468AD8" w14:textId="77777777" w:rsidTr="00772A28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C62C8" w14:textId="77777777" w:rsidR="00772A28" w:rsidRPr="00751471" w:rsidRDefault="009768A0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№26</w:t>
            </w:r>
            <w:r w:rsidR="00772A28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772A28" w:rsidRPr="00772A28" w14:paraId="47B9AC80" w14:textId="77777777" w:rsidTr="00772A28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249416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60054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1B8743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4EB3D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5583B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5A9CF3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E7ED6A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FECB6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CEAB9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A9A03B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18D7C5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BE7EEE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BC59AF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6D7D22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A5C76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DFC54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9F651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6F5333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772A28" w:rsidRPr="00772A28" w14:paraId="2908F1E0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1B9234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C4975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EF35F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5BEF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ABBDB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A8B2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D9E18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E3AB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0F07D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ACDE5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B30B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78B6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CDD5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3F6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1225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042B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FC6D2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34E1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355D398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33E688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1FC62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26C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171CE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BC696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23DFE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1215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9F06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09B1A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F06F7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F1EDD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F473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9C2CE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74440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63C3A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923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7B021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0BAF6D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08A34BF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A356B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39FC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5463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3C3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7F03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37325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921A1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FF442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5C88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9FC3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5EA84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6A3F6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002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447F8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DCD9C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B4D3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EDC0A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046456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71ED55A1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666D1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733B3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2836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877A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C4704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44FB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4356A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12F6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641BE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8EF0B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B666B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E5A9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5EE8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BA5A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FBD6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122D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3059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0B8B5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8BA833C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FAF734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A472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B8850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4198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6FB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CC25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B82FD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F1EF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24ED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C0272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A9BF7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22B44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6A302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527E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98681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DE036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35B0C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CCAA9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51D8D9A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56B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913E2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09CEB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4CCC1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3ED81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F3B6C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6D4E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12134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7B876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076D9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04F40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2A22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2E5C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95E96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289DD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3B1CA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C67E8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07DF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45ADD7BE" w14:textId="77777777" w:rsidTr="00772A28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E261C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8EB5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9E8F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BA01C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E3DB4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1244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B911E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FC20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33F7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77A0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71FDD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3248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C19B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36BC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3B8E0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3CA5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6C08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5C39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11EC4185" w14:textId="77777777" w:rsidTr="00772A28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A63F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A1A08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55ED3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3AE2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CDE6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D76F4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93E7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D39B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AD71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AC2D5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13CAC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15D6B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9778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C90CE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BD8D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BB90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62F7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7AD9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772A28" w:rsidRPr="00772A28" w14:paraId="6E2426C2" w14:textId="77777777" w:rsidTr="00772A28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A4AE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96E7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FBB8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ACE6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D8936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581C8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0B31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3669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3F57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DAA8E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4E3E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6DD7F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C11C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3B5F3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7E1E7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21E5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34ED2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385E2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9B661A" w:rsidRPr="009B661A" w14:paraId="3D011F95" w14:textId="77777777" w:rsidTr="00772A28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EFE3BF" w14:textId="77777777" w:rsidR="00772A28" w:rsidRPr="009B661A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772A28" w:rsidRPr="00772A28" w14:paraId="080A4730" w14:textId="77777777" w:rsidTr="00772A28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56115" w14:textId="77777777" w:rsidR="00772A28" w:rsidRPr="00751471" w:rsidRDefault="009768A0" w:rsidP="009768A0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№27</w:t>
            </w:r>
            <w:r w:rsidR="00772A28"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772A28" w:rsidRPr="00772A28" w14:paraId="1F1D7110" w14:textId="77777777" w:rsidTr="00772A28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D59A6E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365853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B3CAB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74E2D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2F1E75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1B04BD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5B4391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F3BC2D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2AE1ED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E250E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145D71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F58E01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9A0404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98B458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74B51DC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F90401B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F84E2F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FDC3D02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772A28" w:rsidRPr="00772A28" w14:paraId="7F5546C5" w14:textId="77777777" w:rsidTr="00772A28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87258A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7F7D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AC1C1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BDA90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9ED9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E23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137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D31DA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5760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D7C4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0671B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42D0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F3E7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BCB4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01FBD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6746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BF6A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41FB5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2E5A0F80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88FD10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610E4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D8DD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829A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91F74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941C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EE46D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20792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3A45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5507D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A48E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A92B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A578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DD8D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3F94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E345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29CB1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60E5BA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33A19E6A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116FCD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ADE3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AEC0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AD5D1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730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288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FFB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19BEC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9300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73BAC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6BE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79AE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8EC65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5CE96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71F0E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34810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7981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A3091E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1AA0A3E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4717AB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63E46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3F484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55AA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3D11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88AE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25F1A7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B4417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3FB1F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A4A3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1EB7E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8256D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B215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BFF1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87185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E61E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BFBF8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228737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5CF80ABF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7CE62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5419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03373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9491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6B01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3EDC1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8E47D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676CCF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C6095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61BED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28BA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1562C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7A906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3B1A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2A6B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26E8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D820A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69128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38DC1291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13574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2C647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7852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BBAB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525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61FAB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DB5AC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355AA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E3AFE2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F2434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7CB416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1577A0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9B017A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9482A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6337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D219E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3978E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12883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772A28" w:rsidRPr="00772A28" w14:paraId="3C61A57E" w14:textId="77777777" w:rsidTr="00772A28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C10A82" w14:textId="77777777" w:rsidR="00772A28" w:rsidRPr="00772A28" w:rsidRDefault="00772A28" w:rsidP="00772A28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D022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885C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12DE9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B1EFB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F06D2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97850C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D7F31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95185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D28AE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8AC71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6C5F1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9C33D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BD9E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E5B05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D6BC23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C6528" w14:textId="77777777" w:rsidR="00772A28" w:rsidRPr="00772A28" w:rsidRDefault="00772A28" w:rsidP="00772A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C16C39" w14:textId="77777777" w:rsidR="00772A28" w:rsidRPr="00772A28" w:rsidRDefault="00772A28" w:rsidP="00772A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0916A400" w14:textId="77777777" w:rsidR="00F263D0" w:rsidRDefault="00F263D0" w:rsidP="00EC5909">
      <w:pPr>
        <w:pStyle w:val="22"/>
        <w:spacing w:after="0" w:line="240" w:lineRule="auto"/>
        <w:rPr>
          <w:sz w:val="26"/>
          <w:szCs w:val="26"/>
        </w:rPr>
      </w:pPr>
    </w:p>
    <w:p w14:paraId="449E4394" w14:textId="77777777" w:rsidR="00F263D0" w:rsidRDefault="00F263D0" w:rsidP="00EC5909">
      <w:pPr>
        <w:pStyle w:val="22"/>
        <w:spacing w:after="0" w:line="240" w:lineRule="auto"/>
        <w:rPr>
          <w:sz w:val="26"/>
          <w:szCs w:val="26"/>
        </w:rPr>
        <w:sectPr w:rsidR="00F263D0" w:rsidSect="0064158A">
          <w:pgSz w:w="16840" w:h="11900" w:orient="landscape"/>
          <w:pgMar w:top="426" w:right="3836" w:bottom="851" w:left="4239" w:header="0" w:footer="3" w:gutter="0"/>
          <w:cols w:space="720"/>
          <w:noEndnote/>
          <w:docGrid w:linePitch="360"/>
        </w:sectPr>
      </w:pPr>
    </w:p>
    <w:p w14:paraId="06936BB9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Из </w:t>
      </w:r>
      <w:r w:rsidR="009768A0">
        <w:rPr>
          <w:sz w:val="26"/>
          <w:szCs w:val="26"/>
        </w:rPr>
        <w:t>диаграммы №3</w:t>
      </w:r>
      <w:r>
        <w:rPr>
          <w:sz w:val="26"/>
          <w:szCs w:val="26"/>
        </w:rPr>
        <w:t xml:space="preserve"> видно, что величина тарифа при условии реализации проектов схемы теплоснабжения колеблется, в период реализации проектов, превышая величину тарифа, определенную без учета реализации проектов. Этот обусловлено объемом реализуемых проектов в рассматриваемый период. Однако реализация этих проектов приводи</w:t>
      </w:r>
      <w:r w:rsidR="00DF2DBD">
        <w:rPr>
          <w:sz w:val="26"/>
          <w:szCs w:val="26"/>
        </w:rPr>
        <w:t xml:space="preserve">т к тому, что в </w:t>
      </w:r>
      <w:r w:rsidR="00DF2DBD" w:rsidRPr="0064158A">
        <w:rPr>
          <w:sz w:val="26"/>
          <w:szCs w:val="26"/>
        </w:rPr>
        <w:t>период после 202</w:t>
      </w:r>
      <w:r w:rsidR="009768A0">
        <w:rPr>
          <w:sz w:val="26"/>
          <w:szCs w:val="26"/>
        </w:rPr>
        <w:t>5</w:t>
      </w:r>
      <w:r w:rsidRPr="0064158A">
        <w:rPr>
          <w:sz w:val="26"/>
          <w:szCs w:val="26"/>
        </w:rPr>
        <w:t xml:space="preserve"> г</w:t>
      </w:r>
      <w:r>
        <w:rPr>
          <w:sz w:val="26"/>
          <w:szCs w:val="26"/>
        </w:rPr>
        <w:t>. прогнозируемая величина тарифа «с проектами» преимуще</w:t>
      </w:r>
      <w:r>
        <w:rPr>
          <w:sz w:val="26"/>
          <w:szCs w:val="26"/>
        </w:rPr>
        <w:softHyphen/>
        <w:t>ственно ниже величины тарифа «без проектов».</w:t>
      </w:r>
    </w:p>
    <w:p w14:paraId="60983B59" w14:textId="77777777" w:rsidR="00DF2DBD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Сглаживание резких скачков тарифа возможно осуществить при формировании про</w:t>
      </w:r>
      <w:r>
        <w:rPr>
          <w:sz w:val="26"/>
          <w:szCs w:val="26"/>
        </w:rPr>
        <w:softHyphen/>
        <w:t>граммы привлечения финансовых средств на реализацию проектов.</w:t>
      </w:r>
      <w:bookmarkStart w:id="202" w:name="bookmark267"/>
      <w:bookmarkStart w:id="203" w:name="bookmark265"/>
      <w:bookmarkStart w:id="204" w:name="bookmark266"/>
      <w:bookmarkStart w:id="205" w:name="bookmark268"/>
      <w:bookmarkStart w:id="206" w:name="bookmark264"/>
      <w:bookmarkEnd w:id="202"/>
    </w:p>
    <w:p w14:paraId="4B29A670" w14:textId="77777777" w:rsidR="00F44B1E" w:rsidRPr="00443468" w:rsidRDefault="00653233" w:rsidP="00EC5909">
      <w:pPr>
        <w:pStyle w:val="22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  <w:bookmarkEnd w:id="203"/>
      <w:bookmarkEnd w:id="204"/>
      <w:bookmarkEnd w:id="205"/>
      <w:bookmarkEnd w:id="206"/>
    </w:p>
    <w:p w14:paraId="17E3001D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64158A">
        <w:rPr>
          <w:sz w:val="26"/>
          <w:szCs w:val="26"/>
        </w:rPr>
        <w:t>Крапивинском сельском</w:t>
      </w:r>
      <w:r w:rsidR="00F635E6">
        <w:rPr>
          <w:sz w:val="26"/>
          <w:szCs w:val="26"/>
        </w:rPr>
        <w:t xml:space="preserve"> отделе МКУ</w:t>
      </w:r>
      <w:r>
        <w:rPr>
          <w:sz w:val="26"/>
          <w:szCs w:val="26"/>
        </w:rPr>
        <w:t xml:space="preserve"> 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7A8821D0" w14:textId="77777777" w:rsidR="009768A0" w:rsidRDefault="00653233" w:rsidP="009768A0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Зоны действия </w:t>
      </w:r>
      <w:r w:rsidR="009768A0">
        <w:rPr>
          <w:sz w:val="26"/>
          <w:szCs w:val="26"/>
        </w:rPr>
        <w:t>тепловых сетей,</w:t>
      </w:r>
      <w:r>
        <w:rPr>
          <w:sz w:val="26"/>
          <w:szCs w:val="26"/>
        </w:rPr>
        <w:t xml:space="preserve"> расположенных в </w:t>
      </w:r>
      <w:r w:rsidR="0064158A">
        <w:rPr>
          <w:sz w:val="26"/>
          <w:szCs w:val="26"/>
        </w:rPr>
        <w:t>Крапивинском сельском отделе</w:t>
      </w:r>
      <w:r w:rsidR="00F635E6">
        <w:rPr>
          <w:sz w:val="26"/>
          <w:szCs w:val="26"/>
        </w:rPr>
        <w:t xml:space="preserve"> МКУ</w:t>
      </w:r>
      <w:r w:rsidR="009768A0">
        <w:rPr>
          <w:sz w:val="26"/>
          <w:szCs w:val="26"/>
        </w:rPr>
        <w:t xml:space="preserve"> </w:t>
      </w:r>
      <w:r w:rsidR="0064158A" w:rsidRPr="0064158A">
        <w:rPr>
          <w:sz w:val="26"/>
          <w:szCs w:val="26"/>
        </w:rPr>
        <w:t xml:space="preserve">5 </w:t>
      </w:r>
      <w:r w:rsidRPr="0064158A">
        <w:rPr>
          <w:sz w:val="26"/>
          <w:szCs w:val="26"/>
        </w:rPr>
        <w:t>котельн</w:t>
      </w:r>
      <w:r w:rsidR="0064158A" w:rsidRPr="0064158A">
        <w:rPr>
          <w:sz w:val="26"/>
          <w:szCs w:val="26"/>
        </w:rPr>
        <w:t>ых</w:t>
      </w:r>
      <w:r w:rsidRPr="0064158A">
        <w:rPr>
          <w:sz w:val="26"/>
          <w:szCs w:val="26"/>
        </w:rPr>
        <w:t>:</w:t>
      </w:r>
    </w:p>
    <w:p w14:paraId="53861B21" w14:textId="77777777" w:rsidR="0064158A" w:rsidRPr="009768A0" w:rsidRDefault="00653233" w:rsidP="009768A0">
      <w:pPr>
        <w:pStyle w:val="af4"/>
        <w:numPr>
          <w:ilvl w:val="0"/>
          <w:numId w:val="12"/>
        </w:numPr>
        <w:tabs>
          <w:tab w:val="left" w:pos="426"/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768A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64158A" w:rsidRPr="009768A0">
        <w:rPr>
          <w:rFonts w:ascii="Times New Roman" w:eastAsia="Times New Roman" w:hAnsi="Times New Roman" w:cs="Times New Roman"/>
          <w:sz w:val="26"/>
          <w:szCs w:val="26"/>
        </w:rPr>
        <w:t>котельная Детский сад - Дом культуры (ДС-</w:t>
      </w:r>
      <w:proofErr w:type="gramStart"/>
      <w:r w:rsidR="0064158A" w:rsidRPr="009768A0">
        <w:rPr>
          <w:rFonts w:ascii="Times New Roman" w:eastAsia="Times New Roman" w:hAnsi="Times New Roman" w:cs="Times New Roman"/>
          <w:sz w:val="26"/>
          <w:szCs w:val="26"/>
        </w:rPr>
        <w:t>ДК)  с.</w:t>
      </w:r>
      <w:proofErr w:type="gramEnd"/>
      <w:r w:rsidR="0064158A" w:rsidRPr="009768A0">
        <w:rPr>
          <w:rFonts w:ascii="Times New Roman" w:eastAsia="Times New Roman" w:hAnsi="Times New Roman" w:cs="Times New Roman"/>
          <w:sz w:val="26"/>
          <w:szCs w:val="26"/>
        </w:rPr>
        <w:t xml:space="preserve"> Междугорное.</w:t>
      </w:r>
    </w:p>
    <w:p w14:paraId="5ACB907C" w14:textId="77777777" w:rsidR="0064158A" w:rsidRPr="0064158A" w:rsidRDefault="0064158A" w:rsidP="0064158A">
      <w:pPr>
        <w:widowControl/>
        <w:numPr>
          <w:ilvl w:val="0"/>
          <w:numId w:val="12"/>
        </w:numPr>
        <w:tabs>
          <w:tab w:val="left" w:pos="426"/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4158A">
        <w:rPr>
          <w:rFonts w:ascii="Times New Roman" w:eastAsia="Times New Roman" w:hAnsi="Times New Roman" w:cs="Times New Roman"/>
          <w:sz w:val="26"/>
          <w:szCs w:val="26"/>
        </w:rPr>
        <w:t>котельная Дом культуры (ДК) с. Поперечное.</w:t>
      </w:r>
    </w:p>
    <w:p w14:paraId="4E72DA89" w14:textId="77777777" w:rsidR="0064158A" w:rsidRPr="0064158A" w:rsidRDefault="0064158A" w:rsidP="0064158A">
      <w:pPr>
        <w:widowControl/>
        <w:numPr>
          <w:ilvl w:val="0"/>
          <w:numId w:val="12"/>
        </w:numPr>
        <w:tabs>
          <w:tab w:val="left" w:pos="426"/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4158A">
        <w:rPr>
          <w:rFonts w:ascii="Times New Roman" w:eastAsia="Times New Roman" w:hAnsi="Times New Roman" w:cs="Times New Roman"/>
          <w:sz w:val="26"/>
          <w:szCs w:val="26"/>
        </w:rPr>
        <w:t>котельная Коррекционной школы (спальный корпус) п. Каменный.</w:t>
      </w:r>
    </w:p>
    <w:p w14:paraId="27368C6B" w14:textId="77777777" w:rsidR="0064158A" w:rsidRPr="0064158A" w:rsidRDefault="0064158A" w:rsidP="0064158A">
      <w:pPr>
        <w:widowControl/>
        <w:numPr>
          <w:ilvl w:val="0"/>
          <w:numId w:val="12"/>
        </w:numPr>
        <w:tabs>
          <w:tab w:val="left" w:pos="426"/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4158A">
        <w:rPr>
          <w:rFonts w:ascii="Times New Roman" w:eastAsia="Times New Roman" w:hAnsi="Times New Roman" w:cs="Times New Roman"/>
          <w:sz w:val="26"/>
          <w:szCs w:val="26"/>
        </w:rPr>
        <w:t>котельная Коррекционной школы (учебный корпус) п. Каменный.</w:t>
      </w:r>
    </w:p>
    <w:p w14:paraId="72B5A5C2" w14:textId="77777777" w:rsidR="0064158A" w:rsidRPr="0064158A" w:rsidRDefault="0064158A" w:rsidP="0064158A">
      <w:pPr>
        <w:widowControl/>
        <w:numPr>
          <w:ilvl w:val="0"/>
          <w:numId w:val="12"/>
        </w:numPr>
        <w:tabs>
          <w:tab w:val="left" w:pos="426"/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4158A">
        <w:rPr>
          <w:rFonts w:ascii="Times New Roman" w:eastAsia="Times New Roman" w:hAnsi="Times New Roman" w:cs="Times New Roman"/>
          <w:sz w:val="26"/>
          <w:szCs w:val="26"/>
        </w:rPr>
        <w:t>котельная Дома культуры (СДК) п. Каменный.</w:t>
      </w:r>
    </w:p>
    <w:p w14:paraId="3DA4E8DB" w14:textId="77777777" w:rsidR="00F44B1E" w:rsidRDefault="0064158A" w:rsidP="0064158A">
      <w:pPr>
        <w:pStyle w:val="22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суммарная установле</w:t>
      </w:r>
      <w:r w:rsidR="00F079F5">
        <w:rPr>
          <w:sz w:val="26"/>
          <w:szCs w:val="26"/>
        </w:rPr>
        <w:t>нная мощность источников – 0,57</w:t>
      </w:r>
      <w:r w:rsidR="00653233">
        <w:rPr>
          <w:sz w:val="26"/>
          <w:szCs w:val="26"/>
        </w:rPr>
        <w:t xml:space="preserve"> Гкал/ч.</w:t>
      </w:r>
    </w:p>
    <w:p w14:paraId="7A85EA41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7E78B180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07" w:name="bookmark269"/>
      <w:bookmarkEnd w:id="207"/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773E7F4C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08" w:name="bookmark270"/>
      <w:bookmarkEnd w:id="208"/>
      <w:r>
        <w:rPr>
          <w:sz w:val="26"/>
          <w:szCs w:val="26"/>
        </w:rPr>
        <w:t>размер собственного капитала;</w:t>
      </w:r>
    </w:p>
    <w:p w14:paraId="33A673EE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09" w:name="bookmark271"/>
      <w:bookmarkEnd w:id="209"/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13BA4BE7" w14:textId="77777777" w:rsidR="00F44B1E" w:rsidRDefault="00DF2DBD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</w:t>
      </w:r>
      <w:r w:rsidR="00653233">
        <w:rPr>
          <w:sz w:val="26"/>
          <w:szCs w:val="26"/>
        </w:rPr>
        <w:t xml:space="preserve"> организация ООО «</w:t>
      </w:r>
      <w:r>
        <w:rPr>
          <w:sz w:val="26"/>
          <w:szCs w:val="26"/>
        </w:rPr>
        <w:t>ТЭП</w:t>
      </w:r>
      <w:r w:rsidR="00653233">
        <w:rPr>
          <w:sz w:val="26"/>
          <w:szCs w:val="26"/>
        </w:rPr>
        <w:t>» соответствует требовани</w:t>
      </w:r>
      <w:r w:rsidR="00653233">
        <w:rPr>
          <w:sz w:val="26"/>
          <w:szCs w:val="26"/>
        </w:rPr>
        <w:softHyphen/>
        <w:t xml:space="preserve">ям для присвоения статуса ЕТО, в случае передачи в аренду котельного и теплосетевого оборудования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 w:rsidR="00653233">
        <w:rPr>
          <w:sz w:val="26"/>
          <w:szCs w:val="26"/>
        </w:rPr>
        <w:t>.</w:t>
      </w:r>
    </w:p>
    <w:p w14:paraId="6CFE999C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 xml:space="preserve">управления </w:t>
      </w:r>
      <w:r w:rsidR="00DF2DBD">
        <w:rPr>
          <w:sz w:val="26"/>
          <w:szCs w:val="26"/>
        </w:rPr>
        <w:t>Крапивинского муниципального округа</w:t>
      </w:r>
      <w:r>
        <w:rPr>
          <w:sz w:val="26"/>
          <w:szCs w:val="26"/>
        </w:rPr>
        <w:t>.</w:t>
      </w:r>
    </w:p>
    <w:p w14:paraId="7E57D474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</w:t>
      </w:r>
      <w:r w:rsidR="00DF2DBD">
        <w:rPr>
          <w:sz w:val="26"/>
          <w:szCs w:val="26"/>
        </w:rPr>
        <w:t>ТЭП</w:t>
      </w:r>
      <w:r>
        <w:rPr>
          <w:sz w:val="26"/>
          <w:szCs w:val="26"/>
        </w:rPr>
        <w:t>» наиболее соответствует требованиям для присвоения статуса ЕТО.</w:t>
      </w:r>
    </w:p>
    <w:p w14:paraId="0A7E5DCE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определить ЕТО - ООО «</w:t>
      </w:r>
      <w:r w:rsidR="00DF2DBD">
        <w:rPr>
          <w:sz w:val="26"/>
          <w:szCs w:val="26"/>
        </w:rPr>
        <w:t>ТЭП</w:t>
      </w:r>
      <w:r>
        <w:rPr>
          <w:sz w:val="26"/>
          <w:szCs w:val="26"/>
        </w:rPr>
        <w:t>».</w:t>
      </w:r>
    </w:p>
    <w:p w14:paraId="2CE15E76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5CF1984D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3B6CAE18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535FACAE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10" w:name="bookmark272"/>
      <w:bookmarkEnd w:id="210"/>
      <w:r>
        <w:rPr>
          <w:sz w:val="26"/>
          <w:szCs w:val="26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8706083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11" w:name="bookmark273"/>
      <w:bookmarkEnd w:id="211"/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2A333824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12" w:name="bookmark274"/>
      <w:bookmarkEnd w:id="212"/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09FD798D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5C2CB9BD" w14:textId="77777777" w:rsidR="00F44B1E" w:rsidRDefault="00653233" w:rsidP="00EC5909">
      <w:pPr>
        <w:pStyle w:val="22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bookmarkStart w:id="213" w:name="bookmark275"/>
      <w:bookmarkEnd w:id="213"/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3ADE653F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0DEF6B6" w14:textId="77777777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4AB48E9" w14:textId="28674805" w:rsidR="00DF2DBD" w:rsidRPr="00443468" w:rsidRDefault="00DF2DBD" w:rsidP="001A742D">
      <w:pPr>
        <w:pStyle w:val="26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214" w:name="bookmark2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  <w:bookmarkEnd w:id="214"/>
    </w:p>
    <w:p w14:paraId="3A18CD3E" w14:textId="77777777" w:rsidR="00DF2DBD" w:rsidRPr="00443468" w:rsidRDefault="00DF2DBD" w:rsidP="00EC5909">
      <w:pPr>
        <w:pStyle w:val="26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215" w:name="bookmark276"/>
      <w:bookmarkStart w:id="216" w:name="bookmark277"/>
      <w:bookmarkStart w:id="217" w:name="bookmark281"/>
      <w:bookmarkStart w:id="218" w:name="bookmark280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  <w:bookmarkEnd w:id="215"/>
      <w:bookmarkEnd w:id="216"/>
      <w:bookmarkEnd w:id="217"/>
      <w:bookmarkEnd w:id="218"/>
    </w:p>
    <w:p w14:paraId="64868424" w14:textId="77777777" w:rsidR="00DF2DBD" w:rsidRDefault="00DF2DBD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17885802" w14:textId="77777777" w:rsidR="00DF2DBD" w:rsidRDefault="00DF2DBD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Предлагаемое к реализации распределение тепловой нагрузки представлено в табли</w:t>
      </w:r>
      <w:r>
        <w:rPr>
          <w:sz w:val="26"/>
          <w:szCs w:val="26"/>
        </w:rPr>
        <w:softHyphen/>
        <w:t>це 20.</w:t>
      </w:r>
    </w:p>
    <w:p w14:paraId="64A51306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2BD7C644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FDDE690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EE2DD35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704D0B40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56B57DA6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BA23C9F" w14:textId="77777777" w:rsidR="00F079F5" w:rsidRDefault="00F079F5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DF2DBD" w:rsidRPr="00DF2DBD" w14:paraId="133418C1" w14:textId="77777777" w:rsidTr="00DF2DBD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FC6824" w14:textId="77777777" w:rsidR="00DF2DBD" w:rsidRPr="009B661A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bookmarkStart w:id="219" w:name="bookmark278"/>
            <w:bookmarkEnd w:id="219"/>
            <w:r w:rsidRPr="009B66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Распределение тепловой нагрузки между источниками тепловой энергии</w:t>
            </w:r>
          </w:p>
        </w:tc>
      </w:tr>
      <w:tr w:rsidR="00DF2DBD" w:rsidRPr="00DF2DBD" w14:paraId="1894EC5E" w14:textId="77777777" w:rsidTr="00DF2DBD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A65843" w14:textId="77777777" w:rsidR="00DF2DBD" w:rsidRPr="00751471" w:rsidRDefault="009768A0" w:rsidP="00EC5909">
            <w:pPr>
              <w:widowControl/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71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№28</w:t>
            </w:r>
          </w:p>
        </w:tc>
      </w:tr>
      <w:tr w:rsidR="00DF2DBD" w:rsidRPr="00DF2DBD" w14:paraId="1AE849F5" w14:textId="77777777" w:rsidTr="00DF2DBD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43C8673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FEBB60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67244D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DF2DBD" w:rsidRPr="00DF2DBD" w14:paraId="1281CC88" w14:textId="77777777" w:rsidTr="00DF2DBD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A0761" w14:textId="77777777" w:rsidR="00DF2DBD" w:rsidRPr="00DF2DBD" w:rsidRDefault="00DF2DBD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A0A19" w14:textId="77777777" w:rsidR="00DF2DBD" w:rsidRPr="00DF2DBD" w:rsidRDefault="00DF2DBD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525693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CFF1B0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77ADD4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5D07" w14:textId="77777777" w:rsidR="00DF2DBD" w:rsidRPr="00DF2DBD" w:rsidRDefault="00DF2DBD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F079F5" w:rsidRPr="00DF2DBD" w14:paraId="58D0E1BC" w14:textId="77777777" w:rsidTr="00DF2DBD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041F8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F8249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079F5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Детский сад - Дом культуры с. Междугорное 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61764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0,096500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C2E52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0,096500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9D535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0,096500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52ECB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0,096500</w:t>
            </w:r>
          </w:p>
        </w:tc>
      </w:tr>
      <w:tr w:rsidR="00F079F5" w:rsidRPr="00DF2DBD" w14:paraId="4998103D" w14:textId="77777777" w:rsidTr="00DF2DBD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0C7C8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D1F5E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079F5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Дом культуры с. Поперечное 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93F93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0,075761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8CFDC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0,075761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ADC27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0,075761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C849C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0,075761</w:t>
            </w:r>
          </w:p>
        </w:tc>
      </w:tr>
      <w:tr w:rsidR="00F079F5" w:rsidRPr="00DF2DBD" w14:paraId="50B89647" w14:textId="77777777" w:rsidTr="00DF2DBD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3DD82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5C3E8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079F5">
              <w:rPr>
                <w:rFonts w:ascii="Times New Roman" w:hAnsi="Times New Roman" w:cs="Times New Roman"/>
                <w:sz w:val="22"/>
                <w:szCs w:val="22"/>
              </w:rPr>
              <w:t>котельная Учебный корпус п. Каменный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96289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0,073756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61802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0,073756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3D07A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0,073756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1CAA9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0,073756</w:t>
            </w:r>
          </w:p>
        </w:tc>
      </w:tr>
      <w:tr w:rsidR="00F079F5" w:rsidRPr="00DF2DBD" w14:paraId="6BD85B1B" w14:textId="77777777" w:rsidTr="00DF2DBD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9F650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B30B6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079F5">
              <w:rPr>
                <w:rFonts w:ascii="Times New Roman" w:hAnsi="Times New Roman" w:cs="Times New Roman"/>
                <w:sz w:val="22"/>
                <w:szCs w:val="22"/>
              </w:rPr>
              <w:t>котельная Спальный корпус п. Каменный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85AD5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0,142569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1775E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0,142569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D3F25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0,142569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C3ACA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0,142569</w:t>
            </w:r>
          </w:p>
        </w:tc>
      </w:tr>
      <w:tr w:rsidR="00F079F5" w:rsidRPr="00DF2DBD" w14:paraId="4D272950" w14:textId="77777777" w:rsidTr="00DF2DBD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C013C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84053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079F5">
              <w:rPr>
                <w:rFonts w:ascii="Times New Roman" w:hAnsi="Times New Roman" w:cs="Times New Roman"/>
                <w:sz w:val="22"/>
                <w:szCs w:val="22"/>
              </w:rPr>
              <w:t xml:space="preserve">котельной Дом культуры-Детский </w:t>
            </w:r>
            <w:proofErr w:type="gramStart"/>
            <w:r w:rsidRPr="00F079F5">
              <w:rPr>
                <w:rFonts w:ascii="Times New Roman" w:hAnsi="Times New Roman" w:cs="Times New Roman"/>
                <w:sz w:val="22"/>
                <w:szCs w:val="22"/>
              </w:rPr>
              <w:t>сад  п.</w:t>
            </w:r>
            <w:proofErr w:type="gramEnd"/>
            <w:r w:rsidRPr="00F079F5">
              <w:rPr>
                <w:rFonts w:ascii="Times New Roman" w:hAnsi="Times New Roman" w:cs="Times New Roman"/>
                <w:sz w:val="22"/>
                <w:szCs w:val="22"/>
              </w:rPr>
              <w:t xml:space="preserve"> Каменный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88EB7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0,119188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7BECD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0,119188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F7A6B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0,119188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81A56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</w:rPr>
            </w:pPr>
            <w:r w:rsidRPr="00F079F5">
              <w:rPr>
                <w:rFonts w:ascii="Times New Roman" w:hAnsi="Times New Roman" w:cs="Times New Roman"/>
              </w:rPr>
              <w:t>0,119188</w:t>
            </w:r>
          </w:p>
        </w:tc>
      </w:tr>
      <w:tr w:rsidR="00F079F5" w:rsidRPr="00DF2DBD" w14:paraId="3792E567" w14:textId="77777777" w:rsidTr="00F079F5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8B442" w14:textId="77777777" w:rsidR="00F079F5" w:rsidRPr="00DF2DBD" w:rsidRDefault="00F079F5" w:rsidP="00F079F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82BC8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079F5">
              <w:rPr>
                <w:rFonts w:ascii="Times New Roman" w:hAnsi="Times New Roman" w:cs="Times New Roman"/>
                <w:b/>
                <w:bCs/>
              </w:rPr>
              <w:t>0,507774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46F66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079F5">
              <w:rPr>
                <w:rFonts w:ascii="Times New Roman" w:hAnsi="Times New Roman" w:cs="Times New Roman"/>
                <w:b/>
                <w:bCs/>
              </w:rPr>
              <w:t>0,507774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26A6E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079F5">
              <w:rPr>
                <w:rFonts w:ascii="Times New Roman" w:hAnsi="Times New Roman" w:cs="Times New Roman"/>
                <w:b/>
                <w:bCs/>
              </w:rPr>
              <w:t>0,507774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9D7A7" w14:textId="77777777" w:rsidR="00F079F5" w:rsidRPr="00F079F5" w:rsidRDefault="00F079F5" w:rsidP="00F079F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079F5">
              <w:rPr>
                <w:rFonts w:ascii="Times New Roman" w:hAnsi="Times New Roman" w:cs="Times New Roman"/>
                <w:b/>
                <w:bCs/>
              </w:rPr>
              <w:t>0,507774</w:t>
            </w:r>
          </w:p>
        </w:tc>
      </w:tr>
    </w:tbl>
    <w:p w14:paraId="1977820D" w14:textId="77777777" w:rsidR="00F44B1E" w:rsidRDefault="00F44B1E" w:rsidP="00EC5909"/>
    <w:p w14:paraId="18C4FA34" w14:textId="77777777" w:rsidR="00EC5909" w:rsidRDefault="00EC5909" w:rsidP="00EC5909"/>
    <w:p w14:paraId="57BF4952" w14:textId="77777777" w:rsidR="00F44B1E" w:rsidRPr="00443468" w:rsidRDefault="00653233" w:rsidP="001A742D">
      <w:pPr>
        <w:pStyle w:val="26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220" w:name="bookmark285"/>
      <w:bookmarkStart w:id="221" w:name="bookmark283"/>
      <w:bookmarkStart w:id="222" w:name="bookmark284"/>
      <w:bookmarkStart w:id="223" w:name="bookmark286"/>
      <w:bookmarkStart w:id="224" w:name="bookmark282"/>
      <w:bookmarkEnd w:id="220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  <w:bookmarkEnd w:id="221"/>
      <w:bookmarkEnd w:id="222"/>
      <w:bookmarkEnd w:id="223"/>
      <w:bookmarkEnd w:id="224"/>
    </w:p>
    <w:p w14:paraId="606CC3FA" w14:textId="4704C395" w:rsidR="00F44B1E" w:rsidRDefault="00653233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</w:t>
      </w:r>
      <w:r w:rsidR="00751471">
        <w:rPr>
          <w:sz w:val="26"/>
          <w:szCs w:val="26"/>
        </w:rPr>
        <w:t>Администрации Крапивинского муниципального округа и ООО «ТЭП»,</w:t>
      </w:r>
      <w:r w:rsidR="000B53A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бесхозяйные тепловые сети на территории </w:t>
      </w:r>
      <w:r w:rsidR="0033213A">
        <w:rPr>
          <w:sz w:val="26"/>
          <w:szCs w:val="26"/>
        </w:rPr>
        <w:t>Крапивинского сельского отдела</w:t>
      </w:r>
      <w:r w:rsidR="00A964DA">
        <w:rPr>
          <w:sz w:val="26"/>
          <w:szCs w:val="26"/>
        </w:rPr>
        <w:t xml:space="preserve">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источников они находятся.</w:t>
      </w:r>
    </w:p>
    <w:p w14:paraId="1CD003D9" w14:textId="62918932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4491EE1" w14:textId="04325DCE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B4566EE" w14:textId="77777777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1FBB573C" w14:textId="710E618D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4FC1465F" w14:textId="44B596EF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056C224C" w14:textId="206C7E6D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p w14:paraId="54D635AF" w14:textId="77777777" w:rsidR="00BD355A" w:rsidRDefault="00BD355A" w:rsidP="00BD355A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69056BBD" w14:textId="77777777" w:rsidR="00BD355A" w:rsidRDefault="00BD355A" w:rsidP="00BD355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Муниципального казенного учреждения «Управление по жизнеобеспечению и </w:t>
      </w:r>
    </w:p>
    <w:p w14:paraId="38D66533" w14:textId="508A69B0" w:rsidR="00BD355A" w:rsidRDefault="00BD355A" w:rsidP="00BD355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строительству Администрации Крапивинского муниципального округа»</w:t>
      </w:r>
    </w:p>
    <w:p w14:paraId="13F51B37" w14:textId="77777777" w:rsidR="00BD355A" w:rsidRDefault="00BD355A" w:rsidP="00BD355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3D21BD9C" w14:textId="77777777" w:rsidR="00BD355A" w:rsidRDefault="00BD355A" w:rsidP="00BD355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273DF17" w14:textId="77777777" w:rsidR="00BD355A" w:rsidRPr="000127D7" w:rsidRDefault="00BD355A" w:rsidP="00BD355A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7D3AD3A4" w14:textId="77777777" w:rsidR="00BD355A" w:rsidRDefault="00BD355A" w:rsidP="00EC5909">
      <w:pPr>
        <w:pStyle w:val="22"/>
        <w:spacing w:after="0" w:line="240" w:lineRule="auto"/>
        <w:ind w:firstLine="560"/>
        <w:jc w:val="both"/>
        <w:rPr>
          <w:sz w:val="26"/>
          <w:szCs w:val="26"/>
        </w:rPr>
      </w:pPr>
    </w:p>
    <w:sectPr w:rsidR="00BD355A">
      <w:footerReference w:type="even" r:id="rId118"/>
      <w:footerReference w:type="default" r:id="rId119"/>
      <w:pgSz w:w="11900" w:h="16840"/>
      <w:pgMar w:top="1278" w:right="539" w:bottom="1278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261B7C" w14:textId="77777777" w:rsidR="00D24A77" w:rsidRDefault="00D24A77">
      <w:r>
        <w:separator/>
      </w:r>
    </w:p>
  </w:endnote>
  <w:endnote w:type="continuationSeparator" w:id="0">
    <w:p w14:paraId="335586D7" w14:textId="77777777" w:rsidR="00D24A77" w:rsidRDefault="00D24A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0655857"/>
      <w:docPartObj>
        <w:docPartGallery w:val="Page Numbers (Bottom of Page)"/>
        <w:docPartUnique/>
      </w:docPartObj>
    </w:sdtPr>
    <w:sdtContent>
      <w:p w14:paraId="5F09F95C" w14:textId="2DFDED37" w:rsidR="00ED650C" w:rsidRDefault="00ED650C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F92E6A1" w14:textId="77777777" w:rsidR="00ED650C" w:rsidRDefault="00ED650C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5B0C85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2" behindDoc="1" locked="0" layoutInCell="1" allowOverlap="1" wp14:anchorId="75F6167E" wp14:editId="7CC9E07F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73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9969CE7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F6167E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44040174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BcTM4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19969CE7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BD0C7F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0" behindDoc="1" locked="0" layoutInCell="1" allowOverlap="1" wp14:anchorId="67B66ABC" wp14:editId="5C299F36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71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D969F2D" w14:textId="77777777" w:rsidR="002A5B96" w:rsidRDefault="002A5B9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B66AB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44040175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" filled="f" stroked="f">
              <v:textbox style="mso-fit-shape-to-text:t" inset="0,0,0,0">
                <w:txbxContent>
                  <w:p w14:paraId="2D969F2D" w14:textId="77777777" w:rsidR="002A5B96" w:rsidRDefault="002A5B9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AE0F0A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3CDD08E" wp14:editId="49C6ADA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67CB3BB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CDD08E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767CB3BB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3AB555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6601BABC" wp14:editId="6B65A5E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740EE5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01BABC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4740EE5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64F723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2" behindDoc="1" locked="0" layoutInCell="1" allowOverlap="1" wp14:anchorId="00333857" wp14:editId="4805123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5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E443F12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333857" id="_x0000_t202" coordsize="21600,21600" o:spt="202" path="m,l,21600r21600,l21600,xe">
              <v:stroke joinstyle="miter"/>
              <v:path gradientshapeok="t" o:connecttype="rect"/>
            </v:shapetype>
            <v:shape id="Shape 5" o:spid="_x0000_s1031" type="#_x0000_t202" style="position:absolute;margin-left:557.7pt;margin-top:818.1pt;width:10.1pt;height:7.9pt;z-index:-44040178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" filled="f" stroked="f">
              <v:textbox style="mso-fit-shape-to-text:t" inset="0,0,0,0">
                <w:txbxContent>
                  <w:p w14:paraId="3E443F12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3899FA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0" behindDoc="1" locked="0" layoutInCell="1" allowOverlap="1" wp14:anchorId="05995D38" wp14:editId="6799F1E7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31AEB03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995D38" id="_x0000_t202" coordsize="21600,21600" o:spt="202" path="m,l,21600r21600,l21600,xe">
              <v:stroke joinstyle="miter"/>
              <v:path gradientshapeok="t" o:connecttype="rect"/>
            </v:shapetype>
            <v:shape id="Shape 3" o:spid="_x0000_s1032" type="#_x0000_t202" style="position:absolute;margin-left:557.7pt;margin-top:818.1pt;width:10.1pt;height:7.9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soGbvlgEAACg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31AEB03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D1C922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17E20C7A" wp14:editId="56056AD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817B2E1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E20C7A" id="_x0000_t202" coordsize="21600,21600" o:spt="202" path="m,l,21600r21600,l21600,xe">
              <v:stroke joinstyle="miter"/>
              <v:path gradientshapeok="t" o:connecttype="rect"/>
            </v:shapetype>
            <v:shape id="Shape 20" o:spid="_x0000_s1033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NKMQV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817B2E1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0B142D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28E01DEF" wp14:editId="38E928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531F828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E01DEF" id="_x0000_t202" coordsize="21600,21600" o:spt="202" path="m,l,21600r21600,l21600,xe">
              <v:stroke joinstyle="miter"/>
              <v:path gradientshapeok="t" o:connecttype="rect"/>
            </v:shapetype>
            <v:shape id="Shape 18" o:spid="_x0000_s1034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KWA47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531F828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D3D12E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63BAE616" wp14:editId="1419BF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D971EA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BAE616" id="_x0000_t202" coordsize="21600,21600" o:spt="202" path="m,l,21600r21600,l21600,xe">
              <v:stroke joinstyle="miter"/>
              <v:path gradientshapeok="t" o:connecttype="rect"/>
            </v:shapetype>
            <v:shape id="Shape 46" o:spid="_x0000_s1035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F5YKY5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8D971EA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8B219F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66F1A" wp14:editId="35410267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238D45A" w14:textId="77777777" w:rsidR="002A5B96" w:rsidRDefault="002A5B96">
                          <w:pPr>
                            <w:pStyle w:val="24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66F1A" id="_x0000_t202" coordsize="21600,21600" o:spt="202" path="m,l,21600r21600,l21600,xe">
              <v:stroke joinstyle="miter"/>
              <v:path gradientshapeok="t" o:connecttype="rect"/>
            </v:shapetype>
            <v:shape id="Shape 44" o:spid="_x0000_s1036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NZdtpG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1238D45A" w14:textId="77777777" w:rsidR="002A5B96" w:rsidRDefault="002A5B96">
                    <w:pPr>
                      <w:pStyle w:val="24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125AE3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20" behindDoc="1" locked="0" layoutInCell="1" allowOverlap="1" wp14:anchorId="1A05E79C" wp14:editId="6F931C5E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55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7DEB661" w14:textId="77777777" w:rsidR="002A5B96" w:rsidRDefault="002A5B9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05E79C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44040176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I4et75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47DEB661" w14:textId="77777777" w:rsidR="002A5B96" w:rsidRDefault="002A5B9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E53266" w14:textId="77777777" w:rsidR="002A5B96" w:rsidRDefault="002A5B96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8" behindDoc="1" locked="0" layoutInCell="1" allowOverlap="1" wp14:anchorId="79B43409" wp14:editId="113D4112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53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6F004F6" w14:textId="77777777" w:rsidR="002A5B96" w:rsidRDefault="002A5B96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9B43409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44040176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W8V3bp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26F004F6" w14:textId="77777777" w:rsidR="002A5B96" w:rsidRDefault="002A5B96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BD1F42" w14:textId="77777777" w:rsidR="00D24A77" w:rsidRDefault="00D24A77"/>
  </w:footnote>
  <w:footnote w:type="continuationSeparator" w:id="0">
    <w:p w14:paraId="06C03989" w14:textId="77777777" w:rsidR="00D24A77" w:rsidRDefault="00D24A77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67EA1"/>
    <w:multiLevelType w:val="multilevel"/>
    <w:tmpl w:val="DF06655E"/>
    <w:lvl w:ilvl="0">
      <w:start w:val="1"/>
      <w:numFmt w:val="decimal"/>
      <w:lvlText w:val="%1."/>
      <w:lvlJc w:val="left"/>
      <w:pPr>
        <w:ind w:left="1260" w:hanging="360"/>
      </w:pPr>
    </w:lvl>
    <w:lvl w:ilvl="1">
      <w:start w:val="1"/>
      <w:numFmt w:val="decimal"/>
      <w:isLgl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1800"/>
      </w:pPr>
      <w:rPr>
        <w:rFonts w:hint="default"/>
      </w:rPr>
    </w:lvl>
  </w:abstractNum>
  <w:abstractNum w:abstractNumId="1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8C37E83"/>
    <w:multiLevelType w:val="multilevel"/>
    <w:tmpl w:val="E3F820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644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9490653"/>
    <w:multiLevelType w:val="multilevel"/>
    <w:tmpl w:val="8EEA29D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5245001"/>
    <w:multiLevelType w:val="multilevel"/>
    <w:tmpl w:val="0EE0108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69F51E16"/>
    <w:multiLevelType w:val="multilevel"/>
    <w:tmpl w:val="3EEAED7C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2"/>
  </w:num>
  <w:num w:numId="3">
    <w:abstractNumId w:val="1"/>
  </w:num>
  <w:num w:numId="4">
    <w:abstractNumId w:val="13"/>
  </w:num>
  <w:num w:numId="5">
    <w:abstractNumId w:val="14"/>
  </w:num>
  <w:num w:numId="6">
    <w:abstractNumId w:val="3"/>
  </w:num>
  <w:num w:numId="7">
    <w:abstractNumId w:val="6"/>
  </w:num>
  <w:num w:numId="8">
    <w:abstractNumId w:val="2"/>
  </w:num>
  <w:num w:numId="9">
    <w:abstractNumId w:val="11"/>
  </w:num>
  <w:num w:numId="10">
    <w:abstractNumId w:val="4"/>
  </w:num>
  <w:num w:numId="11">
    <w:abstractNumId w:val="5"/>
  </w:num>
  <w:num w:numId="12">
    <w:abstractNumId w:val="0"/>
  </w:num>
  <w:num w:numId="13">
    <w:abstractNumId w:val="10"/>
  </w:num>
  <w:num w:numId="14">
    <w:abstractNumId w:val="9"/>
  </w:num>
  <w:num w:numId="15">
    <w:abstractNumId w:val="8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119A2"/>
    <w:rsid w:val="000320FB"/>
    <w:rsid w:val="000660CD"/>
    <w:rsid w:val="00087EA4"/>
    <w:rsid w:val="00090757"/>
    <w:rsid w:val="000B53A3"/>
    <w:rsid w:val="000C0212"/>
    <w:rsid w:val="000C4991"/>
    <w:rsid w:val="00116F8E"/>
    <w:rsid w:val="00122222"/>
    <w:rsid w:val="001241CF"/>
    <w:rsid w:val="001252C0"/>
    <w:rsid w:val="001476E8"/>
    <w:rsid w:val="0018563B"/>
    <w:rsid w:val="001A3833"/>
    <w:rsid w:val="001A742D"/>
    <w:rsid w:val="001E3393"/>
    <w:rsid w:val="001F462B"/>
    <w:rsid w:val="00205149"/>
    <w:rsid w:val="002258F1"/>
    <w:rsid w:val="00245A88"/>
    <w:rsid w:val="00267F94"/>
    <w:rsid w:val="00274DF9"/>
    <w:rsid w:val="002A5B96"/>
    <w:rsid w:val="002A5E1F"/>
    <w:rsid w:val="002B062C"/>
    <w:rsid w:val="00310FF0"/>
    <w:rsid w:val="00321100"/>
    <w:rsid w:val="0033213A"/>
    <w:rsid w:val="00360F8A"/>
    <w:rsid w:val="00376C3D"/>
    <w:rsid w:val="00394971"/>
    <w:rsid w:val="00397FC9"/>
    <w:rsid w:val="003B44B1"/>
    <w:rsid w:val="00443468"/>
    <w:rsid w:val="00462385"/>
    <w:rsid w:val="00462E9D"/>
    <w:rsid w:val="0047111E"/>
    <w:rsid w:val="004A6AF3"/>
    <w:rsid w:val="004B48C3"/>
    <w:rsid w:val="00546A9B"/>
    <w:rsid w:val="005748D6"/>
    <w:rsid w:val="005C710E"/>
    <w:rsid w:val="005F2884"/>
    <w:rsid w:val="006145F3"/>
    <w:rsid w:val="0064158A"/>
    <w:rsid w:val="00653233"/>
    <w:rsid w:val="00675693"/>
    <w:rsid w:val="00751471"/>
    <w:rsid w:val="00763DAF"/>
    <w:rsid w:val="00772A28"/>
    <w:rsid w:val="00794FD3"/>
    <w:rsid w:val="007A3B64"/>
    <w:rsid w:val="007D2920"/>
    <w:rsid w:val="007F185E"/>
    <w:rsid w:val="008D07EF"/>
    <w:rsid w:val="008E7F79"/>
    <w:rsid w:val="008F051C"/>
    <w:rsid w:val="008F242D"/>
    <w:rsid w:val="00946DC1"/>
    <w:rsid w:val="00956CB3"/>
    <w:rsid w:val="00975703"/>
    <w:rsid w:val="009768A0"/>
    <w:rsid w:val="009A2977"/>
    <w:rsid w:val="009B661A"/>
    <w:rsid w:val="00A01166"/>
    <w:rsid w:val="00A164C9"/>
    <w:rsid w:val="00A33FCE"/>
    <w:rsid w:val="00A932B4"/>
    <w:rsid w:val="00A964DA"/>
    <w:rsid w:val="00B45AB4"/>
    <w:rsid w:val="00BD355A"/>
    <w:rsid w:val="00BE0DC3"/>
    <w:rsid w:val="00C80323"/>
    <w:rsid w:val="00D24A77"/>
    <w:rsid w:val="00D51818"/>
    <w:rsid w:val="00DF2DBD"/>
    <w:rsid w:val="00E063B6"/>
    <w:rsid w:val="00E45B36"/>
    <w:rsid w:val="00EB31BB"/>
    <w:rsid w:val="00EC5909"/>
    <w:rsid w:val="00ED650C"/>
    <w:rsid w:val="00F079F5"/>
    <w:rsid w:val="00F1094A"/>
    <w:rsid w:val="00F263D0"/>
    <w:rsid w:val="00F355CE"/>
    <w:rsid w:val="00F44B1E"/>
    <w:rsid w:val="00F62A06"/>
    <w:rsid w:val="00F635E6"/>
    <w:rsid w:val="00F81D7C"/>
    <w:rsid w:val="00F93EE8"/>
    <w:rsid w:val="00FC666F"/>
    <w:rsid w:val="00FC6D49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19AFB5"/>
  <w15:docId w15:val="{C181DC77-6E20-4C7B-A1FF-52D3CE2F5B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9A297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rsid w:val="009A2977"/>
    <w:pPr>
      <w:keepNext w:val="0"/>
      <w:keepLines w:val="0"/>
      <w:widowControl/>
      <w:spacing w:before="0" w:line="360" w:lineRule="auto"/>
      <w:ind w:firstLine="540"/>
      <w:jc w:val="both"/>
      <w:outlineLvl w:val="1"/>
    </w:pPr>
    <w:rPr>
      <w:rFonts w:ascii="Times New Roman" w:eastAsia="Times New Roman" w:hAnsi="Times New Roman" w:cs="Times New Roman"/>
      <w:b/>
      <w:color w:val="auto"/>
      <w:sz w:val="26"/>
      <w:szCs w:val="26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3">
    <w:name w:val="Колонтитул (2)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5">
    <w:name w:val="Заголовок №2_"/>
    <w:basedOn w:val="a0"/>
    <w:link w:val="2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2">
    <w:name w:val="Заголовок №1_"/>
    <w:basedOn w:val="a0"/>
    <w:link w:val="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Основной текст (2)"/>
    <w:basedOn w:val="a"/>
    <w:link w:val="21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4">
    <w:name w:val="Колонтитул (2)"/>
    <w:basedOn w:val="a"/>
    <w:link w:val="23"/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Заголовок №2"/>
    <w:basedOn w:val="a"/>
    <w:link w:val="25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3">
    <w:name w:val="Заголовок №1"/>
    <w:basedOn w:val="a"/>
    <w:link w:val="12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4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character" w:customStyle="1" w:styleId="20">
    <w:name w:val="Заголовок 2 Знак"/>
    <w:basedOn w:val="a0"/>
    <w:link w:val="2"/>
    <w:rsid w:val="009A2977"/>
    <w:rPr>
      <w:rFonts w:ascii="Times New Roman" w:eastAsia="Times New Roman" w:hAnsi="Times New Roman" w:cs="Times New Roman"/>
      <w:b/>
      <w:sz w:val="26"/>
      <w:szCs w:val="26"/>
      <w:lang w:bidi="ar-SA"/>
    </w:rPr>
  </w:style>
  <w:style w:type="character" w:customStyle="1" w:styleId="10">
    <w:name w:val="Заголовок 1 Знак"/>
    <w:basedOn w:val="a0"/>
    <w:link w:val="1"/>
    <w:uiPriority w:val="9"/>
    <w:rsid w:val="009A29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7">
    <w:name w:val="toc 2"/>
    <w:basedOn w:val="a"/>
    <w:next w:val="a"/>
    <w:autoRedefine/>
    <w:uiPriority w:val="39"/>
    <w:unhideWhenUsed/>
    <w:rsid w:val="00F079F5"/>
    <w:pPr>
      <w:spacing w:after="100"/>
      <w:ind w:left="240"/>
    </w:pPr>
  </w:style>
  <w:style w:type="character" w:styleId="af3">
    <w:name w:val="Hyperlink"/>
    <w:basedOn w:val="a0"/>
    <w:uiPriority w:val="99"/>
    <w:unhideWhenUsed/>
    <w:rsid w:val="00F079F5"/>
    <w:rPr>
      <w:color w:val="0563C1" w:themeColor="hyperlink"/>
      <w:u w:val="single"/>
    </w:rPr>
  </w:style>
  <w:style w:type="paragraph" w:styleId="af4">
    <w:name w:val="List Paragraph"/>
    <w:basedOn w:val="a"/>
    <w:uiPriority w:val="34"/>
    <w:qFormat/>
    <w:rsid w:val="009768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9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4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7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oter" Target="footer11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3.xml"/><Relationship Id="rId89" Type="http://schemas.openxmlformats.org/officeDocument/2006/relationships/oleObject" Target="embeddings/oleObject1.bin"/><Relationship Id="rId112" Type="http://schemas.openxmlformats.org/officeDocument/2006/relationships/footer" Target="footer8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image" Target="media/image17.jpeg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2" Type="http://schemas.openxmlformats.org/officeDocument/2006/relationships/image" Target="media/image12.png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0" Type="http://schemas.openxmlformats.org/officeDocument/2006/relationships/image" Target="media/image4.wmf"/><Relationship Id="rId95" Type="http://schemas.openxmlformats.org/officeDocument/2006/relationships/oleObject" Target="embeddings/oleObject4.bin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0.png"/><Relationship Id="rId105" Type="http://schemas.openxmlformats.org/officeDocument/2006/relationships/image" Target="media/image15.jpeg"/><Relationship Id="rId113" Type="http://schemas.openxmlformats.org/officeDocument/2006/relationships/footer" Target="footer9.xml"/><Relationship Id="rId118" Type="http://schemas.openxmlformats.org/officeDocument/2006/relationships/footer" Target="footer12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image" Target="media/image2.jpg"/><Relationship Id="rId93" Type="http://schemas.openxmlformats.org/officeDocument/2006/relationships/oleObject" Target="embeddings/oleObject3.bin"/><Relationship Id="rId98" Type="http://schemas.openxmlformats.org/officeDocument/2006/relationships/image" Target="media/image8.png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image" Target="media/image13.png"/><Relationship Id="rId108" Type="http://schemas.openxmlformats.org/officeDocument/2006/relationships/image" Target="media/image18.jpeg"/><Relationship Id="rId116" Type="http://schemas.openxmlformats.org/officeDocument/2006/relationships/footer" Target="footer10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footer" Target="footer2.xml"/><Relationship Id="rId88" Type="http://schemas.openxmlformats.org/officeDocument/2006/relationships/image" Target="media/image3.wmf"/><Relationship Id="rId91" Type="http://schemas.openxmlformats.org/officeDocument/2006/relationships/oleObject" Target="embeddings/oleObject2.bin"/><Relationship Id="rId96" Type="http://schemas.openxmlformats.org/officeDocument/2006/relationships/oleObject" Target="embeddings/oleObject5.bin"/><Relationship Id="rId111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image" Target="media/image16.jpeg"/><Relationship Id="rId114" Type="http://schemas.openxmlformats.org/officeDocument/2006/relationships/chart" Target="charts/chart2.xml"/><Relationship Id="rId119" Type="http://schemas.openxmlformats.org/officeDocument/2006/relationships/footer" Target="footer13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footer" Target="footer4.xml"/><Relationship Id="rId94" Type="http://schemas.openxmlformats.org/officeDocument/2006/relationships/image" Target="media/image6.wmf"/><Relationship Id="rId99" Type="http://schemas.openxmlformats.org/officeDocument/2006/relationships/image" Target="media/image9.png"/><Relationship Id="rId101" Type="http://schemas.openxmlformats.org/officeDocument/2006/relationships/image" Target="media/image11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chart" Target="charts/chart1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7.png"/><Relationship Id="rId104" Type="http://schemas.openxmlformats.org/officeDocument/2006/relationships/image" Target="media/image14.jpeg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5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footer" Target="footer5.xml"/><Relationship Id="rId110" Type="http://schemas.openxmlformats.org/officeDocument/2006/relationships/footer" Target="footer6.xml"/><Relationship Id="rId115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88;&#1072;&#1087;&#1080;&#1074;&#1080;&#1085;&#1089;&#1082;&#1086;&#1077;%20&#1057;&#1055;\&#1058;&#1057;\&#1047;&#1072;&#1087;&#1088;&#1086;&#1089;%20&#1074;%20&#1058;&#1069;&#1055;%20&#1087;&#1086;%20&#1050;&#1088;&#1072;&#1087;&#1080;&#1074;&#1080;&#1085;&#1089;&#1082;&#1086;&#1084;&#1091;%20&#1086;&#1090;&#1076;&#1077;&#1083;&#1091;%20&#1052;&#1050;&#1059;1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88;&#1072;&#1087;&#1080;&#1074;&#1080;&#1085;&#1089;&#1082;&#1086;&#1077;%20&#1057;&#1055;\&#1058;&#1057;\&#1047;&#1072;&#1087;&#1088;&#1086;&#1089;%20&#1074;%20&#1058;&#1069;&#1055;%20&#1087;&#1086;%20&#1050;&#1088;&#1072;&#1087;&#1080;&#1074;&#1080;&#1085;&#1089;&#1082;&#1086;&#1084;&#1091;%20&#1086;&#1090;&#1076;&#1077;&#1083;&#1091;%20&#1052;&#1050;&#1059;1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88;&#1072;&#1087;&#1080;&#1074;&#1080;&#1085;&#1089;&#1082;&#1086;&#1077;%20&#1057;&#1055;\&#1058;&#1057;\&#1063;&#1077;&#1088;&#1085;&#1086;&#1074;&#1080;&#1082;&#1080;\&#1047;&#1072;&#1087;&#1088;&#1086;&#1089;%20&#1074;%20&#1058;&#1069;&#1055;%20&#1087;&#1086;%20&#1050;&#1088;&#1072;&#1087;&#1080;&#1074;&#1080;&#1085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'[Запрос в ТЭП по Крапивинскому отделу МКУ1.xlsx]Топливный баланс'!$A$4:$I$4</c:f>
          <c:strCache>
            <c:ptCount val="9"/>
            <c:pt idx="0">
              <c:v>Топливный баланс системы теплоснабжения </c:v>
            </c:pt>
          </c:strCache>
        </c:strRef>
      </c:tx>
      <c:layout>
        <c:manualLayout>
          <c:xMode val="edge"/>
          <c:yMode val="edge"/>
          <c:x val="0.15698600174978128"/>
          <c:y val="2.391628922138041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'[Запрос в ТЭП по Крапивинскому отделу МКУ1.xlsx]Топливный баланс'!$B$6:$B$7</c:f>
              <c:strCache>
                <c:ptCount val="2"/>
                <c:pt idx="0">
                  <c:v>2020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баланс'!$B$8:$B$12</c:f>
              <c:numCache>
                <c:formatCode>General</c:formatCode>
                <c:ptCount val="5"/>
                <c:pt idx="0">
                  <c:v>362.00700000000001</c:v>
                </c:pt>
                <c:pt idx="1">
                  <c:v>282.45600000000002</c:v>
                </c:pt>
                <c:pt idx="2">
                  <c:v>240.36600000000001</c:v>
                </c:pt>
                <c:pt idx="3">
                  <c:v>476.46800000000002</c:v>
                </c:pt>
                <c:pt idx="4">
                  <c:v>487.13099999999997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67-4EA7-8CC9-DD39500AE956}"/>
            </c:ext>
          </c:extLst>
        </c:ser>
        <c:ser>
          <c:idx val="1"/>
          <c:order val="1"/>
          <c:tx>
            <c:strRef>
              <c:f>'[Запрос в ТЭП по Крапивинскому отделу МКУ1.xlsx]Топливный баланс'!$C$6:$C$7</c:f>
              <c:strCache>
                <c:ptCount val="2"/>
                <c:pt idx="0">
                  <c:v>2020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баланс'!$C$8:$C$12</c:f>
              <c:numCache>
                <c:formatCode>0.0</c:formatCode>
                <c:ptCount val="5"/>
                <c:pt idx="0">
                  <c:v>79.931145600000008</c:v>
                </c:pt>
                <c:pt idx="1">
                  <c:v>63.100670400000006</c:v>
                </c:pt>
                <c:pt idx="2">
                  <c:v>54.851521200000001</c:v>
                </c:pt>
                <c:pt idx="3">
                  <c:v>107.5388276</c:v>
                </c:pt>
                <c:pt idx="4">
                  <c:v>107.21753309999998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967-4EA7-8CC9-DD39500AE956}"/>
            </c:ext>
          </c:extLst>
        </c:ser>
        <c:ser>
          <c:idx val="2"/>
          <c:order val="2"/>
          <c:tx>
            <c:strRef>
              <c:f>'[Запрос в ТЭП по Крапивинскому отделу МКУ1.xlsx]Топливный баланс'!$D$6:$D$7</c:f>
              <c:strCache>
                <c:ptCount val="2"/>
                <c:pt idx="0">
                  <c:v>2025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баланс'!$D$8:$D$12</c:f>
              <c:numCache>
                <c:formatCode>General</c:formatCode>
                <c:ptCount val="5"/>
                <c:pt idx="0">
                  <c:v>362.00700000000001</c:v>
                </c:pt>
                <c:pt idx="1">
                  <c:v>282.45600000000002</c:v>
                </c:pt>
                <c:pt idx="2">
                  <c:v>240.36600000000001</c:v>
                </c:pt>
                <c:pt idx="3">
                  <c:v>476.46800000000002</c:v>
                </c:pt>
                <c:pt idx="4">
                  <c:v>487.13099999999997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967-4EA7-8CC9-DD39500AE956}"/>
            </c:ext>
          </c:extLst>
        </c:ser>
        <c:ser>
          <c:idx val="3"/>
          <c:order val="3"/>
          <c:tx>
            <c:strRef>
              <c:f>'[Запрос в ТЭП по Крапивинскому отделу МКУ1.xlsx]Топливный баланс'!$E$6:$E$7</c:f>
              <c:strCache>
                <c:ptCount val="2"/>
                <c:pt idx="0">
                  <c:v>2025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баланс'!$E$8:$E$12</c:f>
              <c:numCache>
                <c:formatCode>0.0</c:formatCode>
                <c:ptCount val="5"/>
                <c:pt idx="0">
                  <c:v>79.931145600000008</c:v>
                </c:pt>
                <c:pt idx="1">
                  <c:v>63.100670400000006</c:v>
                </c:pt>
                <c:pt idx="2">
                  <c:v>54.851521200000001</c:v>
                </c:pt>
                <c:pt idx="3">
                  <c:v>107.5388276</c:v>
                </c:pt>
                <c:pt idx="4">
                  <c:v>107.21753309999998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967-4EA7-8CC9-DD39500AE956}"/>
            </c:ext>
          </c:extLst>
        </c:ser>
        <c:ser>
          <c:idx val="4"/>
          <c:order val="4"/>
          <c:tx>
            <c:strRef>
              <c:f>'[Запрос в ТЭП по Крапивинскому отделу МКУ1.xlsx]Топливный баланс'!$F$6:$F$7</c:f>
              <c:strCache>
                <c:ptCount val="2"/>
                <c:pt idx="0">
                  <c:v>2030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5"/>
              </a:solidFill>
              <a:miter lim="800000"/>
            </a:ln>
            <a:effectLst>
              <a:glow rad="63500">
                <a:schemeClr val="accent5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баланс'!$F$8:$F$12</c:f>
              <c:numCache>
                <c:formatCode>General</c:formatCode>
                <c:ptCount val="5"/>
                <c:pt idx="0">
                  <c:v>362.00700000000001</c:v>
                </c:pt>
                <c:pt idx="1">
                  <c:v>282.45600000000002</c:v>
                </c:pt>
                <c:pt idx="2">
                  <c:v>240.36600000000001</c:v>
                </c:pt>
                <c:pt idx="3">
                  <c:v>476.46800000000002</c:v>
                </c:pt>
                <c:pt idx="4">
                  <c:v>487.13099999999997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967-4EA7-8CC9-DD39500AE956}"/>
            </c:ext>
          </c:extLst>
        </c:ser>
        <c:ser>
          <c:idx val="5"/>
          <c:order val="5"/>
          <c:tx>
            <c:strRef>
              <c:f>'[Запрос в ТЭП по Крапивинскому отделу МКУ1.xlsx]Топливный баланс'!$G$6:$G$7</c:f>
              <c:strCache>
                <c:ptCount val="2"/>
                <c:pt idx="0">
                  <c:v>2030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баланс'!$G$8:$G$12</c:f>
              <c:numCache>
                <c:formatCode>0.0</c:formatCode>
                <c:ptCount val="5"/>
                <c:pt idx="0">
                  <c:v>79.931145600000008</c:v>
                </c:pt>
                <c:pt idx="1">
                  <c:v>63.100670400000006</c:v>
                </c:pt>
                <c:pt idx="2">
                  <c:v>54.851521200000001</c:v>
                </c:pt>
                <c:pt idx="3">
                  <c:v>107.5388276</c:v>
                </c:pt>
                <c:pt idx="4">
                  <c:v>107.21753309999998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967-4EA7-8CC9-DD39500AE956}"/>
            </c:ext>
          </c:extLst>
        </c:ser>
        <c:ser>
          <c:idx val="6"/>
          <c:order val="6"/>
          <c:tx>
            <c:strRef>
              <c:f>'[Запрос в ТЭП по Крапивинскому отделу МКУ1.xlsx]Топливный баланс'!$H$6:$H$7</c:f>
              <c:strCache>
                <c:ptCount val="2"/>
                <c:pt idx="0">
                  <c:v>2035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>
              <a:glow rad="63500">
                <a:schemeClr val="accent1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баланс'!$H$8:$H$12</c:f>
              <c:numCache>
                <c:formatCode>General</c:formatCode>
                <c:ptCount val="5"/>
                <c:pt idx="0">
                  <c:v>362.00700000000001</c:v>
                </c:pt>
                <c:pt idx="1">
                  <c:v>282.45600000000002</c:v>
                </c:pt>
                <c:pt idx="2">
                  <c:v>240.36600000000001</c:v>
                </c:pt>
                <c:pt idx="3">
                  <c:v>476.46800000000002</c:v>
                </c:pt>
                <c:pt idx="4">
                  <c:v>487.13099999999997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967-4EA7-8CC9-DD39500AE956}"/>
            </c:ext>
          </c:extLst>
        </c:ser>
        <c:ser>
          <c:idx val="7"/>
          <c:order val="7"/>
          <c:tx>
            <c:strRef>
              <c:f>'[Запрос в ТЭП по Крапивинскому отделу МКУ1.xlsx]Топливный баланс'!$I$6:$I$7</c:f>
              <c:strCache>
                <c:ptCount val="2"/>
                <c:pt idx="0">
                  <c:v>2035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Крапивинскому отделу МКУ1.xlsx]Топливный баланс'!$A$8:$A$12</c:f>
              <c:strCache>
                <c:ptCount val="5"/>
                <c:pt idx="0">
                  <c:v>котельная Детский сад - Дом культуры  с. Междугорное</c:v>
                </c:pt>
                <c:pt idx="1">
                  <c:v>котельная Дом культуры с. Поперечное </c:v>
                </c:pt>
                <c:pt idx="2">
                  <c:v>котельная Учебный корпус п. Каменный</c:v>
                </c:pt>
                <c:pt idx="3">
                  <c:v>котельная Спальный корпус п. Каменный</c:v>
                </c:pt>
                <c:pt idx="4">
                  <c:v>котельной Дом культуры-Детский сад  п. Каменный</c:v>
                </c:pt>
              </c:strCache>
            </c:strRef>
          </c:cat>
          <c:val>
            <c:numRef>
              <c:f>'[Запрос в ТЭП по Крапивинскому отделу МКУ1.xlsx]Топливный баланс'!$I$8:$I$12</c:f>
              <c:numCache>
                <c:formatCode>0.0</c:formatCode>
                <c:ptCount val="5"/>
                <c:pt idx="0">
                  <c:v>79.931145600000008</c:v>
                </c:pt>
                <c:pt idx="1">
                  <c:v>63.100670400000006</c:v>
                </c:pt>
                <c:pt idx="2">
                  <c:v>54.851521200000001</c:v>
                </c:pt>
                <c:pt idx="3">
                  <c:v>107.5388276</c:v>
                </c:pt>
                <c:pt idx="4">
                  <c:v>107.21753309999998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967-4EA7-8CC9-DD39500AE95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608145448"/>
        <c:axId val="608152896"/>
      </c:barChart>
      <c:catAx>
        <c:axId val="608145448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8152896"/>
        <c:crosses val="autoZero"/>
        <c:auto val="1"/>
        <c:lblAlgn val="ctr"/>
        <c:lblOffset val="100"/>
        <c:noMultiLvlLbl val="0"/>
      </c:catAx>
      <c:valAx>
        <c:axId val="608152896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81454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'[Запрос в ТЭП по Крапивинскому отделу МКУ1.xlsx]Перспективный баланс'!$A$5:$B$5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'[Запрос в ТЭП по Крапивинскому отделу МКУ1.xlsx]Перспективный баланс'!$A$7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'[Запрос в ТЭП по Крапивинскому отделу МКУ1.xlsx]Перспективный баланс'!$A$8:$A$23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3F6-4FD3-8475-7909CF8CA87B}"/>
            </c:ext>
          </c:extLst>
        </c:ser>
        <c:ser>
          <c:idx val="1"/>
          <c:order val="1"/>
          <c:tx>
            <c:strRef>
              <c:f>'[Запрос в ТЭП по Крапивинскому отделу МКУ1.xlsx]Перспективный баланс'!$B$7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'[Запрос в ТЭП по Крапивинскому отделу МКУ1.xlsx]Перспективный баланс'!$B$8:$B$23</c:f>
              <c:numCache>
                <c:formatCode>0.0</c:formatCode>
                <c:ptCount val="16"/>
                <c:pt idx="0">
                  <c:v>412.63969789999999</c:v>
                </c:pt>
                <c:pt idx="1">
                  <c:v>412.63969789999999</c:v>
                </c:pt>
                <c:pt idx="2">
                  <c:v>412.63969789999999</c:v>
                </c:pt>
                <c:pt idx="3">
                  <c:v>412.63969789999999</c:v>
                </c:pt>
                <c:pt idx="4">
                  <c:v>412.63969789999999</c:v>
                </c:pt>
                <c:pt idx="5">
                  <c:v>412.63969789999999</c:v>
                </c:pt>
                <c:pt idx="6">
                  <c:v>412.63969789999999</c:v>
                </c:pt>
                <c:pt idx="7">
                  <c:v>412.63969789999999</c:v>
                </c:pt>
                <c:pt idx="8">
                  <c:v>412.63969789999999</c:v>
                </c:pt>
                <c:pt idx="9">
                  <c:v>412.63969789999999</c:v>
                </c:pt>
                <c:pt idx="10">
                  <c:v>412.63969789999999</c:v>
                </c:pt>
                <c:pt idx="11">
                  <c:v>412.63969789999999</c:v>
                </c:pt>
                <c:pt idx="12">
                  <c:v>412.63969789999999</c:v>
                </c:pt>
                <c:pt idx="13">
                  <c:v>412.63969789999999</c:v>
                </c:pt>
                <c:pt idx="14">
                  <c:v>412.63969789999999</c:v>
                </c:pt>
                <c:pt idx="15">
                  <c:v>412.63969789999999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3F6-4FD3-8475-7909CF8CA87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608146624"/>
        <c:axId val="608149368"/>
      </c:barChart>
      <c:catAx>
        <c:axId val="60814662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8149368"/>
        <c:crosses val="autoZero"/>
        <c:auto val="1"/>
        <c:lblAlgn val="ctr"/>
        <c:lblOffset val="100"/>
        <c:noMultiLvlLbl val="0"/>
      </c:catAx>
      <c:valAx>
        <c:axId val="60814936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8146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4573423101064337E-2"/>
          <c:y val="2.7409425475442645E-2"/>
          <c:w val="0.89841158140198296"/>
          <c:h val="0.2894584832476809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Развитие!$A$5:$B$5</c:f>
              <c:strCache>
                <c:ptCount val="2"/>
                <c:pt idx="0">
                  <c:v>№ п/п</c:v>
                </c:pt>
                <c:pt idx="1">
                  <c:v>Наименование котельной, (мероприятия)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val>
            <c:numRef>
              <c:f>Развитие!$C$5:$S$5</c:f>
              <c:numCache>
                <c:formatCode>General</c:formatCode>
                <c:ptCount val="17"/>
                <c:pt idx="0">
                  <c:v>0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  <c:pt idx="7">
                  <c:v>2026</c:v>
                </c:pt>
                <c:pt idx="8">
                  <c:v>2027</c:v>
                </c:pt>
                <c:pt idx="9">
                  <c:v>2028</c:v>
                </c:pt>
                <c:pt idx="10">
                  <c:v>2029</c:v>
                </c:pt>
                <c:pt idx="11">
                  <c:v>2030</c:v>
                </c:pt>
                <c:pt idx="12">
                  <c:v>2031</c:v>
                </c:pt>
                <c:pt idx="13">
                  <c:v>2032</c:v>
                </c:pt>
                <c:pt idx="14">
                  <c:v>2033</c:v>
                </c:pt>
                <c:pt idx="15">
                  <c:v>2034</c:v>
                </c:pt>
                <c:pt idx="16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31-4B49-B204-B5505F431842}"/>
            </c:ext>
          </c:extLst>
        </c:ser>
        <c:ser>
          <c:idx val="1"/>
          <c:order val="1"/>
          <c:tx>
            <c:strRef>
              <c:f>Развитие!$A$6:$B$6</c:f>
              <c:strCache>
                <c:ptCount val="2"/>
                <c:pt idx="0">
                  <c:v>Прогнозируемый рост тарифа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val>
            <c:numRef>
              <c:f>Развитие!$C$6:$S$6</c:f>
              <c:numCache>
                <c:formatCode>General</c:formatCode>
                <c:ptCount val="17"/>
                <c:pt idx="1">
                  <c:v>1500</c:v>
                </c:pt>
                <c:pt idx="2">
                  <c:v>1600</c:v>
                </c:pt>
                <c:pt idx="3">
                  <c:v>1700</c:v>
                </c:pt>
                <c:pt idx="4">
                  <c:v>1800</c:v>
                </c:pt>
                <c:pt idx="5">
                  <c:v>1900</c:v>
                </c:pt>
                <c:pt idx="6">
                  <c:v>2000</c:v>
                </c:pt>
                <c:pt idx="7">
                  <c:v>2100</c:v>
                </c:pt>
                <c:pt idx="8">
                  <c:v>2200</c:v>
                </c:pt>
                <c:pt idx="9">
                  <c:v>2300</c:v>
                </c:pt>
                <c:pt idx="10">
                  <c:v>2400</c:v>
                </c:pt>
                <c:pt idx="11">
                  <c:v>2500</c:v>
                </c:pt>
                <c:pt idx="12">
                  <c:v>2600</c:v>
                </c:pt>
                <c:pt idx="13">
                  <c:v>2700</c:v>
                </c:pt>
                <c:pt idx="14">
                  <c:v>2800</c:v>
                </c:pt>
                <c:pt idx="15">
                  <c:v>2900</c:v>
                </c:pt>
                <c:pt idx="16">
                  <c:v>3000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D31-4B49-B204-B5505F431842}"/>
            </c:ext>
          </c:extLst>
        </c:ser>
        <c:ser>
          <c:idx val="2"/>
          <c:order val="2"/>
          <c:tx>
            <c:strRef>
              <c:f>Развитие!$A$7:$B$7</c:f>
              <c:strCache>
                <c:ptCount val="2"/>
                <c:pt idx="0">
                  <c:v>1</c:v>
                </c:pt>
                <c:pt idx="1">
                  <c:v>котельная Детский сад - Дом культуры  с. Междугорное, (Реконструкция котельной)
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val>
            <c:numRef>
              <c:f>Развитие!$C$7:$S$7</c:f>
              <c:numCache>
                <c:formatCode>General</c:formatCode>
                <c:ptCount val="17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D31-4B49-B204-B5505F431842}"/>
            </c:ext>
          </c:extLst>
        </c:ser>
        <c:ser>
          <c:idx val="3"/>
          <c:order val="3"/>
          <c:tx>
            <c:strRef>
              <c:f>Развитие!$A$8:$B$8</c:f>
              <c:strCache>
                <c:ptCount val="2"/>
                <c:pt idx="0">
                  <c:v>2</c:v>
                </c:pt>
                <c:pt idx="1">
                  <c:v>котельная Дом культуры 
с. Поперечное, (Реконструкция котельной)
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val>
            <c:numRef>
              <c:f>Развитие!$C$8:$S$8</c:f>
              <c:numCache>
                <c:formatCode>General</c:formatCode>
                <c:ptCount val="17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D31-4B49-B204-B5505F4318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529043800"/>
        <c:axId val="529040192"/>
      </c:barChart>
      <c:lineChart>
        <c:grouping val="standard"/>
        <c:varyColors val="0"/>
        <c:ser>
          <c:idx val="4"/>
          <c:order val="4"/>
          <c:tx>
            <c:strRef>
              <c:f>Развитие!$A$9:$B$9</c:f>
              <c:strCache>
                <c:ptCount val="2"/>
                <c:pt idx="0">
                  <c:v>3</c:v>
                </c:pt>
                <c:pt idx="1">
                  <c:v>котельная Учебный корпус 
п. Каменный, ул. Мира 43а (Реконструкция котельной)
</c:v>
                </c:pt>
              </c:strCache>
            </c:strRef>
          </c:tx>
          <c:spPr>
            <a:ln w="34925" cap="rnd">
              <a:solidFill>
                <a:schemeClr val="accent5"/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none"/>
          </c:marker>
          <c:val>
            <c:numRef>
              <c:f>Развитие!$C$9:$S$9</c:f>
              <c:numCache>
                <c:formatCode>General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365.5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BD31-4B49-B204-B5505F431842}"/>
            </c:ext>
          </c:extLst>
        </c:ser>
        <c:ser>
          <c:idx val="5"/>
          <c:order val="5"/>
          <c:tx>
            <c:strRef>
              <c:f>Развитие!$A$10:$B$10</c:f>
              <c:strCache>
                <c:ptCount val="2"/>
                <c:pt idx="0">
                  <c:v>3</c:v>
                </c:pt>
                <c:pt idx="1">
                  <c:v>котельная Учебный корпус 
п. Каменный, ул. Мира 43а (Реконструкция котельной)
</c:v>
                </c:pt>
              </c:strCache>
            </c:strRef>
          </c:tx>
          <c:spPr>
            <a:ln w="34925" cap="rnd">
              <a:solidFill>
                <a:schemeClr val="accent6"/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none"/>
          </c:marker>
          <c:val>
            <c:numRef>
              <c:f>Развитие!$C$10:$S$10</c:f>
              <c:numCache>
                <c:formatCode>General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 formatCode="0.00">
                  <c:v>472.1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BD31-4B49-B204-B5505F431842}"/>
            </c:ext>
          </c:extLst>
        </c:ser>
        <c:ser>
          <c:idx val="6"/>
          <c:order val="6"/>
          <c:tx>
            <c:strRef>
              <c:f>Развитие!$A$11:$B$11</c:f>
              <c:strCache>
                <c:ptCount val="2"/>
                <c:pt idx="0">
                  <c:v>4</c:v>
                </c:pt>
                <c:pt idx="1">
                  <c:v>котельная Спальный корпус п. Каменный, (Реконструкция котельной)
</c:v>
                </c:pt>
              </c:strCache>
            </c:strRef>
          </c:tx>
          <c:spPr>
            <a:ln w="34925" cap="rnd">
              <a:solidFill>
                <a:schemeClr val="accent1">
                  <a:lumMod val="60000"/>
                </a:schemeClr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none"/>
          </c:marker>
          <c:val>
            <c:numRef>
              <c:f>Развитие!$C$11:$S$11</c:f>
              <c:numCache>
                <c:formatCode>General</c:formatCode>
                <c:ptCount val="17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BD31-4B49-B204-B5505F431842}"/>
            </c:ext>
          </c:extLst>
        </c:ser>
        <c:ser>
          <c:idx val="7"/>
          <c:order val="7"/>
          <c:tx>
            <c:strRef>
              <c:f>Развитие!$A$12:$B$12</c:f>
              <c:strCache>
                <c:ptCount val="2"/>
                <c:pt idx="0">
                  <c:v>5</c:v>
                </c:pt>
                <c:pt idx="1">
                  <c:v>котельной Дом культуры-Детский сад  п. Каменный, (Реконструкция котельной)
</c:v>
                </c:pt>
              </c:strCache>
            </c:strRef>
          </c:tx>
          <c:spPr>
            <a:ln w="34925" cap="rnd">
              <a:solidFill>
                <a:schemeClr val="accent2">
                  <a:lumMod val="60000"/>
                </a:schemeClr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none"/>
          </c:marker>
          <c:val>
            <c:numRef>
              <c:f>Развитие!$C$12:$S$12</c:f>
              <c:numCache>
                <c:formatCode>General</c:formatCode>
                <c:ptCount val="17"/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BD31-4B49-B204-B5505F4318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29043800"/>
        <c:axId val="529040192"/>
      </c:lineChart>
      <c:catAx>
        <c:axId val="529043800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29040192"/>
        <c:crosses val="autoZero"/>
        <c:auto val="1"/>
        <c:lblAlgn val="ctr"/>
        <c:lblOffset val="100"/>
        <c:noMultiLvlLbl val="0"/>
      </c:catAx>
      <c:valAx>
        <c:axId val="5290401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290438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0"/>
        <c:delete val="1"/>
      </c:legendEntry>
      <c:layout>
        <c:manualLayout>
          <c:xMode val="edge"/>
          <c:yMode val="edge"/>
          <c:x val="5.2053870503786376E-2"/>
          <c:y val="0.41114465795350047"/>
          <c:w val="0.88886536772283098"/>
          <c:h val="0.5661022633589185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9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lt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lt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4625E6-4487-4EA8-833D-A3DA2036A0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40</Pages>
  <Words>11977</Words>
  <Characters>68274</Characters>
  <Application>Microsoft Office Word</Application>
  <DocSecurity>0</DocSecurity>
  <Lines>568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80091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26</cp:revision>
  <dcterms:created xsi:type="dcterms:W3CDTF">2020-04-16T09:09:00Z</dcterms:created>
  <dcterms:modified xsi:type="dcterms:W3CDTF">2020-05-14T03:40:00Z</dcterms:modified>
</cp:coreProperties>
</file>